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AF985" w14:textId="47E9A33D" w:rsidR="00CF7F31" w:rsidRDefault="00BE4ED2" w:rsidP="00C53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B82">
        <w:rPr>
          <w:rFonts w:ascii="Times New Roman" w:hAnsi="Times New Roman" w:cs="Times New Roman"/>
          <w:b/>
          <w:sz w:val="24"/>
          <w:szCs w:val="24"/>
        </w:rPr>
        <w:t>Реквизиты лицев</w:t>
      </w:r>
      <w:r w:rsidR="00AE26FD" w:rsidRPr="00CB3B82">
        <w:rPr>
          <w:rFonts w:ascii="Times New Roman" w:hAnsi="Times New Roman" w:cs="Times New Roman"/>
          <w:b/>
          <w:sz w:val="24"/>
          <w:szCs w:val="24"/>
        </w:rPr>
        <w:t xml:space="preserve">ых счетов </w:t>
      </w:r>
      <w:bookmarkStart w:id="0" w:name="_GoBack"/>
      <w:bookmarkEnd w:id="0"/>
      <w:r w:rsidR="00AE26FD" w:rsidRPr="00CB3B82">
        <w:rPr>
          <w:rFonts w:ascii="Times New Roman" w:hAnsi="Times New Roman" w:cs="Times New Roman"/>
          <w:b/>
          <w:sz w:val="24"/>
          <w:szCs w:val="24"/>
        </w:rPr>
        <w:t>администраторов</w:t>
      </w:r>
      <w:r w:rsidRPr="00CB3B82">
        <w:rPr>
          <w:rFonts w:ascii="Times New Roman" w:hAnsi="Times New Roman" w:cs="Times New Roman"/>
          <w:b/>
          <w:sz w:val="24"/>
          <w:szCs w:val="24"/>
        </w:rPr>
        <w:t xml:space="preserve"> доходов </w:t>
      </w:r>
      <w:r w:rsidR="005E3387" w:rsidRPr="00CB3B82"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CB3B82">
        <w:rPr>
          <w:rFonts w:ascii="Times New Roman" w:hAnsi="Times New Roman" w:cs="Times New Roman"/>
          <w:b/>
          <w:sz w:val="24"/>
          <w:szCs w:val="24"/>
        </w:rPr>
        <w:t>бюджета</w:t>
      </w:r>
      <w:r w:rsidR="00AE26FD" w:rsidRPr="00CB3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910" w:rsidRPr="00C53910">
        <w:rPr>
          <w:rFonts w:ascii="Times New Roman" w:hAnsi="Times New Roman" w:cs="Times New Roman"/>
          <w:b/>
          <w:sz w:val="24"/>
          <w:szCs w:val="24"/>
        </w:rPr>
        <w:t xml:space="preserve">(территориальных органов Роснедр, а также органов исполнительной власти субъектов РФ, осуществляющих реализацию переданных полномочий Роснедр) </w:t>
      </w:r>
      <w:r w:rsidR="00C53910" w:rsidRPr="005748D9">
        <w:rPr>
          <w:rFonts w:ascii="Times New Roman" w:hAnsi="Times New Roman" w:cs="Times New Roman"/>
          <w:b/>
          <w:sz w:val="24"/>
          <w:szCs w:val="24"/>
        </w:rPr>
        <w:t>для переч</w:t>
      </w:r>
      <w:r w:rsidR="001D6920" w:rsidRPr="005748D9">
        <w:rPr>
          <w:rFonts w:ascii="Times New Roman" w:hAnsi="Times New Roman" w:cs="Times New Roman"/>
          <w:b/>
          <w:sz w:val="24"/>
          <w:szCs w:val="24"/>
        </w:rPr>
        <w:t>исления государственных пошлин, предусмотренных подпунктом 92 пункта 1 статьи 333.33 Налогового кодекса Российской Федерации</w:t>
      </w:r>
    </w:p>
    <w:p w14:paraId="03C1F74B" w14:textId="77777777" w:rsidR="00E24010" w:rsidRPr="00CB3B82" w:rsidRDefault="00E24010" w:rsidP="00977A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BE4ED2" w:rsidRPr="00CB3B82" w14:paraId="5EE938BC" w14:textId="77777777" w:rsidTr="00BE4ED2">
        <w:trPr>
          <w:trHeight w:val="290"/>
        </w:trPr>
        <w:tc>
          <w:tcPr>
            <w:tcW w:w="10485" w:type="dxa"/>
            <w:gridSpan w:val="2"/>
          </w:tcPr>
          <w:p w14:paraId="2065845F" w14:textId="77777777" w:rsidR="00C46CF9" w:rsidRDefault="00BE4ED2" w:rsidP="0026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Центральному федеральному округу</w:t>
            </w:r>
            <w:r w:rsidR="00C4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8B06F0" w14:textId="7193EE53" w:rsidR="00BE4ED2" w:rsidRPr="00CB3B82" w:rsidRDefault="00C46CF9" w:rsidP="002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Центрнедра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4E49" w:rsidRPr="00CB3B82" w14:paraId="19B0CBF7" w14:textId="77777777" w:rsidTr="00BE4ED2">
        <w:tc>
          <w:tcPr>
            <w:tcW w:w="3823" w:type="dxa"/>
          </w:tcPr>
          <w:p w14:paraId="3DC54CD6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0360C509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03100643000000014800</w:t>
            </w:r>
          </w:p>
        </w:tc>
      </w:tr>
      <w:tr w:rsidR="00E04E49" w:rsidRPr="00CB3B82" w14:paraId="195970BD" w14:textId="77777777" w:rsidTr="00BE4ED2">
        <w:tc>
          <w:tcPr>
            <w:tcW w:w="3823" w:type="dxa"/>
          </w:tcPr>
          <w:p w14:paraId="2E8D80EC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270BA3DB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40102810845370000004</w:t>
            </w:r>
          </w:p>
        </w:tc>
      </w:tr>
      <w:tr w:rsidR="00E04E49" w:rsidRPr="00CB3B82" w14:paraId="782EBC89" w14:textId="77777777" w:rsidTr="00BE4ED2">
        <w:tc>
          <w:tcPr>
            <w:tcW w:w="3823" w:type="dxa"/>
          </w:tcPr>
          <w:p w14:paraId="1746AFB2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5846D2C2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Центрнедра</w:t>
            </w:r>
            <w:proofErr w:type="spellEnd"/>
          </w:p>
        </w:tc>
      </w:tr>
      <w:tr w:rsidR="00E04E49" w:rsidRPr="00CB3B82" w14:paraId="34B45AE2" w14:textId="77777777" w:rsidTr="00BE4ED2">
        <w:tc>
          <w:tcPr>
            <w:tcW w:w="3823" w:type="dxa"/>
          </w:tcPr>
          <w:p w14:paraId="3403CD74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0A2DD3E5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04481777220</w:t>
            </w:r>
          </w:p>
        </w:tc>
      </w:tr>
      <w:tr w:rsidR="00E04E49" w:rsidRPr="00CB3B82" w14:paraId="31992FE6" w14:textId="77777777" w:rsidTr="00BE4ED2">
        <w:tc>
          <w:tcPr>
            <w:tcW w:w="3823" w:type="dxa"/>
          </w:tcPr>
          <w:p w14:paraId="060F51AB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27D6A386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7724521579</w:t>
            </w:r>
          </w:p>
        </w:tc>
      </w:tr>
      <w:tr w:rsidR="00E04E49" w:rsidRPr="00CB3B82" w14:paraId="1A1934B1" w14:textId="77777777" w:rsidTr="00BE4ED2">
        <w:tc>
          <w:tcPr>
            <w:tcW w:w="3823" w:type="dxa"/>
          </w:tcPr>
          <w:p w14:paraId="5CCF5781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1AD4CBFC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772401001</w:t>
            </w:r>
          </w:p>
        </w:tc>
      </w:tr>
      <w:tr w:rsidR="00E04E49" w:rsidRPr="00CB3B82" w14:paraId="2B08C798" w14:textId="77777777" w:rsidTr="00BE4ED2">
        <w:tc>
          <w:tcPr>
            <w:tcW w:w="3823" w:type="dxa"/>
          </w:tcPr>
          <w:p w14:paraId="54071EAD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562CCFCF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004525987</w:t>
            </w:r>
          </w:p>
        </w:tc>
      </w:tr>
      <w:tr w:rsidR="00E04E49" w:rsidRPr="00CB3B82" w14:paraId="09609C8D" w14:textId="77777777" w:rsidTr="00BE4ED2">
        <w:tc>
          <w:tcPr>
            <w:tcW w:w="3823" w:type="dxa"/>
          </w:tcPr>
          <w:p w14:paraId="0ADDCD1E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37F222CF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Московской области г. Москва</w:t>
            </w:r>
          </w:p>
        </w:tc>
      </w:tr>
      <w:tr w:rsidR="00087E99" w:rsidRPr="00CB3B82" w14:paraId="2FBF6A1D" w14:textId="77777777" w:rsidTr="00BE4ED2">
        <w:tc>
          <w:tcPr>
            <w:tcW w:w="3823" w:type="dxa"/>
          </w:tcPr>
          <w:p w14:paraId="25B66D21" w14:textId="388DB323" w:rsidR="00087E99" w:rsidRPr="00CB3B82" w:rsidRDefault="00087E9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6285529E" w14:textId="6E1D994C" w:rsidR="00087E99" w:rsidRPr="00CB3B82" w:rsidRDefault="009A6387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87E99" w:rsidRPr="00CB3B82" w14:paraId="307D4C4E" w14:textId="77777777" w:rsidTr="00BE4ED2">
        <w:tc>
          <w:tcPr>
            <w:tcW w:w="3823" w:type="dxa"/>
          </w:tcPr>
          <w:p w14:paraId="315A2F2B" w14:textId="0273AECB" w:rsidR="00087E99" w:rsidRPr="00CB3B82" w:rsidRDefault="00087E9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6BD04894" w14:textId="008EFDB0" w:rsidR="00087E99" w:rsidRPr="00CB3B82" w:rsidRDefault="009A6387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E49" w:rsidRPr="00CB3B82" w14:paraId="6DEF9FA7" w14:textId="77777777" w:rsidTr="00BE4ED2">
        <w:tc>
          <w:tcPr>
            <w:tcW w:w="3823" w:type="dxa"/>
          </w:tcPr>
          <w:p w14:paraId="5A629288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10333266" w14:textId="6B311D99" w:rsidR="00E04E49" w:rsidRPr="00CB3B82" w:rsidRDefault="002E13E4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51B" w:rsidRPr="00CB3B82" w14:paraId="0CCFAEEC" w14:textId="77777777" w:rsidTr="00BE4ED2">
        <w:tc>
          <w:tcPr>
            <w:tcW w:w="3823" w:type="dxa"/>
            <w:vMerge w:val="restart"/>
          </w:tcPr>
          <w:p w14:paraId="5F87DA0B" w14:textId="5F061A90" w:rsidR="0089651B" w:rsidRPr="008216FD" w:rsidRDefault="0089651B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79C4C53D" w14:textId="5E7B36B0" w:rsidR="0089651B" w:rsidRPr="00CB3B82" w:rsidRDefault="0089651B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выдачу лицензии - 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049 1 08 07081 01 0300 110</w:t>
            </w:r>
          </w:p>
        </w:tc>
      </w:tr>
      <w:tr w:rsidR="0089651B" w:rsidRPr="00CB3B82" w14:paraId="3762A5B1" w14:textId="77777777" w:rsidTr="00BE4ED2">
        <w:tc>
          <w:tcPr>
            <w:tcW w:w="3823" w:type="dxa"/>
            <w:vMerge/>
          </w:tcPr>
          <w:p w14:paraId="73F11B77" w14:textId="77777777" w:rsidR="0089651B" w:rsidRPr="00CB3B82" w:rsidRDefault="0089651B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3B7A5DC" w14:textId="1897FA8B" w:rsidR="0089651B" w:rsidRPr="006271EB" w:rsidRDefault="0089651B" w:rsidP="00CE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лицензию в части продления срока пользования</w:t>
            </w:r>
            <w:r w:rsidRPr="0062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недрами - </w:t>
            </w:r>
            <w:r w:rsidR="00A50F73">
              <w:rPr>
                <w:rFonts w:ascii="Times New Roman" w:hAnsi="Times New Roman" w:cs="Times New Roman"/>
                <w:sz w:val="24"/>
                <w:szCs w:val="24"/>
              </w:rPr>
              <w:t>049 1 08 07081 01 08</w:t>
            </w:r>
            <w:r w:rsidR="00A50F73" w:rsidRPr="00A50F7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89651B" w:rsidRPr="00CB3B82" w14:paraId="0F63B8EB" w14:textId="77777777" w:rsidTr="00BE4ED2">
        <w:tc>
          <w:tcPr>
            <w:tcW w:w="3823" w:type="dxa"/>
            <w:vMerge/>
          </w:tcPr>
          <w:p w14:paraId="3B72F180" w14:textId="77777777" w:rsidR="0089651B" w:rsidRPr="00CB3B82" w:rsidRDefault="0089651B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3A7974A" w14:textId="2E1E16C5" w:rsidR="0089651B" w:rsidRPr="00CB3B82" w:rsidRDefault="0089651B" w:rsidP="00CE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лицензии (внесение изменений в реестр лицензий) - </w:t>
            </w:r>
            <w:r w:rsidR="00A50F73">
              <w:rPr>
                <w:rFonts w:ascii="Times New Roman" w:hAnsi="Times New Roman" w:cs="Times New Roman"/>
                <w:sz w:val="24"/>
                <w:szCs w:val="24"/>
              </w:rPr>
              <w:t>049 1 08 07081 01 05</w:t>
            </w:r>
            <w:r w:rsidR="00A50F73" w:rsidRPr="008216F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143A84" w:rsidRPr="00CB3B82" w14:paraId="4EC23B9F" w14:textId="77777777" w:rsidTr="00BE4ED2">
        <w:tc>
          <w:tcPr>
            <w:tcW w:w="3823" w:type="dxa"/>
          </w:tcPr>
          <w:p w14:paraId="0B9C30A7" w14:textId="06D85B16" w:rsidR="00143A84" w:rsidRPr="00CB3B82" w:rsidRDefault="00143A84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02032C2C" w14:textId="57EBF2EA" w:rsidR="00143A84" w:rsidRPr="00CB3B82" w:rsidRDefault="00FE627A" w:rsidP="00FE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46000000</w:t>
            </w:r>
          </w:p>
        </w:tc>
      </w:tr>
      <w:tr w:rsidR="00C53910" w:rsidRPr="00CB3B82" w14:paraId="05A6795D" w14:textId="77777777" w:rsidTr="00BE4ED2">
        <w:tc>
          <w:tcPr>
            <w:tcW w:w="3823" w:type="dxa"/>
          </w:tcPr>
          <w:p w14:paraId="2DA852DA" w14:textId="04A163CB" w:rsidR="00C53910" w:rsidRPr="00CB3B82" w:rsidRDefault="00C53910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2D7F3F27" w14:textId="2005EE0F" w:rsidR="00C53910" w:rsidRPr="00CB3B82" w:rsidRDefault="00C53910" w:rsidP="0057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Уплата государственной пошлины за </w:t>
            </w:r>
            <w:r w:rsidR="005748D9" w:rsidRPr="005748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748D9">
              <w:rPr>
                <w:rFonts w:ascii="Times New Roman" w:hAnsi="Times New Roman" w:cs="Times New Roman"/>
                <w:sz w:val="24"/>
                <w:szCs w:val="24"/>
              </w:rPr>
              <w:t xml:space="preserve">выдачу лицензии на пользование недрами/ продление срока пользования недрами/ переоформление лицензии </w:t>
            </w:r>
            <w:r w:rsidR="005748D9" w:rsidRPr="00C53910">
              <w:rPr>
                <w:rFonts w:ascii="Times New Roman" w:hAnsi="Times New Roman" w:cs="Times New Roman"/>
                <w:sz w:val="24"/>
                <w:szCs w:val="24"/>
              </w:rPr>
              <w:t>на пользование недрами</w:t>
            </w:r>
            <w:r w:rsidR="005748D9" w:rsidRPr="005748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7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участка [наименование участка недр] от [ИНН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недропользователя]. Без НДС.</w:t>
            </w:r>
          </w:p>
        </w:tc>
      </w:tr>
      <w:tr w:rsidR="00087E99" w:rsidRPr="00CB3B82" w14:paraId="25269E59" w14:textId="77777777" w:rsidTr="005F4BB6">
        <w:tc>
          <w:tcPr>
            <w:tcW w:w="10485" w:type="dxa"/>
            <w:gridSpan w:val="2"/>
          </w:tcPr>
          <w:p w14:paraId="2E9AEF74" w14:textId="77777777" w:rsidR="00C46CF9" w:rsidRDefault="00087E99" w:rsidP="00087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Северо-Западному федеральному округу, на континентальном шельфе и в Мировом океане</w:t>
            </w:r>
            <w:r w:rsidR="00C4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769DD7" w14:textId="08E113B4" w:rsidR="00087E99" w:rsidRPr="00CB3B82" w:rsidRDefault="00C46CF9" w:rsidP="000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Севзапнедра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4E49" w:rsidRPr="00CB3B82" w14:paraId="508E89E6" w14:textId="77777777" w:rsidTr="00BE4ED2">
        <w:tc>
          <w:tcPr>
            <w:tcW w:w="3823" w:type="dxa"/>
          </w:tcPr>
          <w:p w14:paraId="76CEBCC9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0BF04D0C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03100643000000017200</w:t>
            </w:r>
          </w:p>
        </w:tc>
      </w:tr>
      <w:tr w:rsidR="00E04E49" w:rsidRPr="00CB3B82" w14:paraId="53AEA3FE" w14:textId="77777777" w:rsidTr="00BE4ED2">
        <w:tc>
          <w:tcPr>
            <w:tcW w:w="3823" w:type="dxa"/>
          </w:tcPr>
          <w:p w14:paraId="074D1726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77FED614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40102810945370000005</w:t>
            </w:r>
          </w:p>
        </w:tc>
      </w:tr>
      <w:tr w:rsidR="00E04E49" w:rsidRPr="00CB3B82" w14:paraId="28CE2874" w14:textId="77777777" w:rsidTr="00BE4ED2">
        <w:tc>
          <w:tcPr>
            <w:tcW w:w="3823" w:type="dxa"/>
          </w:tcPr>
          <w:p w14:paraId="6DD63950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11E19068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г. Санкт-Петербургу (</w:t>
            </w:r>
            <w:proofErr w:type="spellStart"/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Севзапнедра</w:t>
            </w:r>
            <w:proofErr w:type="spellEnd"/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, л/с 04721777230)</w:t>
            </w:r>
          </w:p>
        </w:tc>
      </w:tr>
      <w:tr w:rsidR="00E04E49" w:rsidRPr="00CB3B82" w14:paraId="33B77952" w14:textId="77777777" w:rsidTr="00BE4ED2">
        <w:tc>
          <w:tcPr>
            <w:tcW w:w="3823" w:type="dxa"/>
          </w:tcPr>
          <w:p w14:paraId="07F2A3D7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216648DB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04721777230</w:t>
            </w:r>
          </w:p>
        </w:tc>
      </w:tr>
      <w:tr w:rsidR="00E04E49" w:rsidRPr="00CB3B82" w14:paraId="40FB79EE" w14:textId="77777777" w:rsidTr="00BE4ED2">
        <w:tc>
          <w:tcPr>
            <w:tcW w:w="3823" w:type="dxa"/>
          </w:tcPr>
          <w:p w14:paraId="20B611E3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355A8620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7801364683</w:t>
            </w:r>
          </w:p>
        </w:tc>
      </w:tr>
      <w:tr w:rsidR="00E04E49" w:rsidRPr="00CB3B82" w14:paraId="11ADE7E0" w14:textId="77777777" w:rsidTr="00BE4ED2">
        <w:tc>
          <w:tcPr>
            <w:tcW w:w="3823" w:type="dxa"/>
          </w:tcPr>
          <w:p w14:paraId="0A81788E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5EBD806C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780101001</w:t>
            </w:r>
          </w:p>
        </w:tc>
      </w:tr>
      <w:tr w:rsidR="00E04E49" w:rsidRPr="00CB3B82" w14:paraId="1DDB0A43" w14:textId="77777777" w:rsidTr="00BE4ED2">
        <w:tc>
          <w:tcPr>
            <w:tcW w:w="3823" w:type="dxa"/>
          </w:tcPr>
          <w:p w14:paraId="57A53039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37E1227E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014030106</w:t>
            </w:r>
          </w:p>
        </w:tc>
      </w:tr>
      <w:tr w:rsidR="00E04E49" w:rsidRPr="00CB3B82" w14:paraId="338580AE" w14:textId="77777777" w:rsidTr="00BE4ED2">
        <w:tc>
          <w:tcPr>
            <w:tcW w:w="3823" w:type="dxa"/>
          </w:tcPr>
          <w:p w14:paraId="77257C23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5FD16FA4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Северо-Западное ГУ Банка России//УФК по г. Санкт-Петербургу, г. Санкт-Петербург</w:t>
            </w:r>
          </w:p>
        </w:tc>
      </w:tr>
      <w:tr w:rsidR="00122644" w:rsidRPr="00CB3B82" w14:paraId="2981D9CC" w14:textId="77777777" w:rsidTr="00BE4ED2">
        <w:tc>
          <w:tcPr>
            <w:tcW w:w="3823" w:type="dxa"/>
          </w:tcPr>
          <w:p w14:paraId="36A0E766" w14:textId="6BA09D18" w:rsidR="00122644" w:rsidRPr="00CF011E" w:rsidRDefault="00122644" w:rsidP="0012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55DA0F17" w14:textId="024C6CE2" w:rsidR="00122644" w:rsidRPr="00CF011E" w:rsidRDefault="00180CBE" w:rsidP="0012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22644" w:rsidRPr="00CB3B82" w14:paraId="718D05D6" w14:textId="77777777" w:rsidTr="00BE4ED2">
        <w:tc>
          <w:tcPr>
            <w:tcW w:w="3823" w:type="dxa"/>
          </w:tcPr>
          <w:p w14:paraId="29CB32DE" w14:textId="0BB7A479" w:rsidR="00122644" w:rsidRPr="00CF011E" w:rsidRDefault="00122644" w:rsidP="0012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736B2C3D" w14:textId="48F9BC58" w:rsidR="00122644" w:rsidRPr="00CF011E" w:rsidRDefault="00180CBE" w:rsidP="0012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2644" w:rsidRPr="00CB3B82" w14:paraId="37E168A6" w14:textId="77777777" w:rsidTr="00BE4ED2">
        <w:tc>
          <w:tcPr>
            <w:tcW w:w="3823" w:type="dxa"/>
          </w:tcPr>
          <w:p w14:paraId="23A65A05" w14:textId="77777777" w:rsidR="00122644" w:rsidRPr="00CF011E" w:rsidRDefault="00122644" w:rsidP="0012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6791F100" w14:textId="470D7AE9" w:rsidR="00122644" w:rsidRPr="00CF011E" w:rsidRDefault="00122644" w:rsidP="0012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CA1" w:rsidRPr="00CB3B82" w14:paraId="66A5686C" w14:textId="77777777" w:rsidTr="00BE4ED2">
        <w:tc>
          <w:tcPr>
            <w:tcW w:w="3823" w:type="dxa"/>
            <w:vMerge w:val="restart"/>
          </w:tcPr>
          <w:p w14:paraId="7E7E9A69" w14:textId="681BC35D" w:rsidR="004F6CA1" w:rsidRPr="00CF011E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59F6A85A" w14:textId="46846E25" w:rsidR="004F6CA1" w:rsidRPr="00CF011E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выдачу лицензии - 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049 1 08 07081 01 0300 110</w:t>
            </w:r>
          </w:p>
        </w:tc>
      </w:tr>
      <w:tr w:rsidR="004F6CA1" w:rsidRPr="00CB3B82" w14:paraId="3D924414" w14:textId="77777777" w:rsidTr="00BE4ED2">
        <w:tc>
          <w:tcPr>
            <w:tcW w:w="3823" w:type="dxa"/>
            <w:vMerge/>
          </w:tcPr>
          <w:p w14:paraId="2C021497" w14:textId="77777777" w:rsidR="004F6CA1" w:rsidRPr="00CF011E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6DCBED8" w14:textId="61826C23" w:rsidR="004F6CA1" w:rsidRPr="00CF011E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лицензию в части продления срока пользования</w:t>
            </w:r>
            <w:r w:rsidRPr="0062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недрами - 049 1 08 07081 01 08</w:t>
            </w:r>
            <w:r w:rsidRPr="00A50F7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4F6CA1" w:rsidRPr="00CB3B82" w14:paraId="73113F59" w14:textId="77777777" w:rsidTr="00BE4ED2">
        <w:tc>
          <w:tcPr>
            <w:tcW w:w="3823" w:type="dxa"/>
            <w:vMerge/>
          </w:tcPr>
          <w:p w14:paraId="3AC82DF9" w14:textId="77777777" w:rsidR="004F6CA1" w:rsidRPr="00CF011E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988ACA" w14:textId="637B6DBA" w:rsidR="004F6CA1" w:rsidRPr="00CF011E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(внесение изменений в реестр лицензий) - 049 1 08 07081 01 05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4F6CA1" w:rsidRPr="00CB3B82" w14:paraId="1EAD7615" w14:textId="77777777" w:rsidTr="00BE4ED2">
        <w:tc>
          <w:tcPr>
            <w:tcW w:w="3823" w:type="dxa"/>
          </w:tcPr>
          <w:p w14:paraId="041E3F90" w14:textId="21007F88" w:rsidR="004F6CA1" w:rsidRPr="00CF011E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17792C84" w14:textId="3662D14E" w:rsidR="004F6CA1" w:rsidRPr="00CF011E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40311000</w:t>
            </w:r>
          </w:p>
        </w:tc>
      </w:tr>
      <w:tr w:rsidR="004F6CA1" w:rsidRPr="00CB3B82" w14:paraId="44221FDE" w14:textId="77777777" w:rsidTr="00BE4ED2">
        <w:tc>
          <w:tcPr>
            <w:tcW w:w="3823" w:type="dxa"/>
          </w:tcPr>
          <w:p w14:paraId="1369F108" w14:textId="6A69E1E8" w:rsidR="004F6CA1" w:rsidRPr="00CF011E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62507840" w14:textId="155D5508" w:rsidR="004F6CA1" w:rsidRPr="00CF011E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Уплата государственной пошлины за 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выдачу лицензии на пользование недрами/ продление срока пользования недрами/ переоформление лицензии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 пользование недрами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участка [наименование участка недр] от [ИНН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недропользователя]. Без НДС.</w:t>
            </w:r>
          </w:p>
        </w:tc>
      </w:tr>
      <w:tr w:rsidR="004F6CA1" w:rsidRPr="00CB3B82" w14:paraId="7889CC15" w14:textId="77777777" w:rsidTr="00B43330">
        <w:tc>
          <w:tcPr>
            <w:tcW w:w="10485" w:type="dxa"/>
            <w:gridSpan w:val="2"/>
          </w:tcPr>
          <w:p w14:paraId="3DBD9CB5" w14:textId="77777777" w:rsidR="004F6CA1" w:rsidRDefault="004F6CA1" w:rsidP="004F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Южному федеральному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D03B82" w14:textId="2E31AE10" w:rsidR="004F6CA1" w:rsidRPr="00CB3B82" w:rsidRDefault="004F6CA1" w:rsidP="004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Югнедра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6CA1" w:rsidRPr="00CB3B82" w14:paraId="04819FBB" w14:textId="77777777" w:rsidTr="00BE4ED2">
        <w:tc>
          <w:tcPr>
            <w:tcW w:w="3823" w:type="dxa"/>
          </w:tcPr>
          <w:p w14:paraId="14723367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0A999551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03100643000000015800</w:t>
            </w:r>
          </w:p>
        </w:tc>
      </w:tr>
      <w:tr w:rsidR="004F6CA1" w:rsidRPr="00CB3B82" w14:paraId="6041FAC7" w14:textId="77777777" w:rsidTr="00BE4ED2">
        <w:tc>
          <w:tcPr>
            <w:tcW w:w="3823" w:type="dxa"/>
          </w:tcPr>
          <w:p w14:paraId="7BD97B0F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42D44E49" w14:textId="77777777" w:rsidR="004F6CA1" w:rsidRPr="00CB3B82" w:rsidRDefault="004F6CA1" w:rsidP="004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40102810845370000050</w:t>
            </w:r>
          </w:p>
        </w:tc>
      </w:tr>
      <w:tr w:rsidR="004F6CA1" w:rsidRPr="00CB3B82" w14:paraId="4BFD0B63" w14:textId="77777777" w:rsidTr="00BE4ED2">
        <w:tc>
          <w:tcPr>
            <w:tcW w:w="3823" w:type="dxa"/>
          </w:tcPr>
          <w:p w14:paraId="5E3E89E5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5E91A067" w14:textId="77777777" w:rsidR="004F6CA1" w:rsidRPr="00CB3B82" w:rsidRDefault="004F6CA1" w:rsidP="004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Ростовской области (</w:t>
            </w:r>
            <w:proofErr w:type="spellStart"/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Югнедра</w:t>
            </w:r>
            <w:proofErr w:type="spellEnd"/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, л/с 04581777300)</w:t>
            </w:r>
          </w:p>
        </w:tc>
      </w:tr>
      <w:tr w:rsidR="004F6CA1" w:rsidRPr="00CB3B82" w14:paraId="624881EA" w14:textId="77777777" w:rsidTr="00BE4ED2">
        <w:tc>
          <w:tcPr>
            <w:tcW w:w="3823" w:type="dxa"/>
          </w:tcPr>
          <w:p w14:paraId="45AABACB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699A111F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581777300</w:t>
            </w:r>
          </w:p>
        </w:tc>
      </w:tr>
      <w:tr w:rsidR="004F6CA1" w:rsidRPr="00CB3B82" w14:paraId="6EF9CB53" w14:textId="77777777" w:rsidTr="00BE4ED2">
        <w:tc>
          <w:tcPr>
            <w:tcW w:w="3823" w:type="dxa"/>
          </w:tcPr>
          <w:p w14:paraId="12ACE2C0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0BAE2A01" w14:textId="77777777" w:rsidR="004F6CA1" w:rsidRPr="00CB3B82" w:rsidRDefault="004F6CA1" w:rsidP="004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6167078140</w:t>
            </w:r>
          </w:p>
        </w:tc>
      </w:tr>
      <w:tr w:rsidR="004F6CA1" w:rsidRPr="00CB3B82" w14:paraId="68063A66" w14:textId="77777777" w:rsidTr="00BE4ED2">
        <w:tc>
          <w:tcPr>
            <w:tcW w:w="3823" w:type="dxa"/>
          </w:tcPr>
          <w:p w14:paraId="7FFA284F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2446E88C" w14:textId="77777777" w:rsidR="004F6CA1" w:rsidRPr="00CB3B82" w:rsidRDefault="004F6CA1" w:rsidP="004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616701001</w:t>
            </w:r>
          </w:p>
        </w:tc>
      </w:tr>
      <w:tr w:rsidR="004F6CA1" w:rsidRPr="00CB3B82" w14:paraId="4045FA25" w14:textId="77777777" w:rsidTr="00BE4ED2">
        <w:tc>
          <w:tcPr>
            <w:tcW w:w="3823" w:type="dxa"/>
          </w:tcPr>
          <w:p w14:paraId="51FB369E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024CA92A" w14:textId="77777777" w:rsidR="004F6CA1" w:rsidRPr="00CB3B82" w:rsidRDefault="004F6CA1" w:rsidP="004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016015102</w:t>
            </w:r>
          </w:p>
        </w:tc>
      </w:tr>
      <w:tr w:rsidR="004F6CA1" w:rsidRPr="00CB3B82" w14:paraId="7767C5B5" w14:textId="77777777" w:rsidTr="00BE4ED2">
        <w:tc>
          <w:tcPr>
            <w:tcW w:w="3823" w:type="dxa"/>
          </w:tcPr>
          <w:p w14:paraId="579A32DC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3537B4DB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ОТДЕЛЕНИЕ РОСТОВ-НА-ДОНУ БАНКА РОССИИ//УФК по Ростовской области г. Ростов-на-Дону</w:t>
            </w:r>
          </w:p>
        </w:tc>
      </w:tr>
      <w:tr w:rsidR="004F6CA1" w:rsidRPr="00CB3B82" w14:paraId="4B711A4B" w14:textId="77777777" w:rsidTr="00BE4ED2">
        <w:tc>
          <w:tcPr>
            <w:tcW w:w="3823" w:type="dxa"/>
          </w:tcPr>
          <w:p w14:paraId="5D2C63E6" w14:textId="36D64194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0B014999" w14:textId="57676AF5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F6CA1" w:rsidRPr="00CB3B82" w14:paraId="5A3BA945" w14:textId="77777777" w:rsidTr="00BE4ED2">
        <w:tc>
          <w:tcPr>
            <w:tcW w:w="3823" w:type="dxa"/>
          </w:tcPr>
          <w:p w14:paraId="11633FB7" w14:textId="549EA534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278FFF23" w14:textId="357F1FE2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CA1" w:rsidRPr="00CB3B82" w14:paraId="75E8B102" w14:textId="77777777" w:rsidTr="00BE4ED2">
        <w:tc>
          <w:tcPr>
            <w:tcW w:w="3823" w:type="dxa"/>
          </w:tcPr>
          <w:p w14:paraId="6318972E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6591BC86" w14:textId="1C7B06E8" w:rsidR="004F6CA1" w:rsidRPr="00CB3B82" w:rsidRDefault="004F6CA1" w:rsidP="004F6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DD6" w:rsidRPr="00CB3B82" w14:paraId="6936D294" w14:textId="77777777" w:rsidTr="00BE4ED2">
        <w:tc>
          <w:tcPr>
            <w:tcW w:w="3823" w:type="dxa"/>
            <w:vMerge w:val="restart"/>
          </w:tcPr>
          <w:p w14:paraId="651797CD" w14:textId="71F696BB" w:rsidR="00B07DD6" w:rsidRPr="00CF011E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55278C1B" w14:textId="7CE03561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выдачу лицензии - 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049 1 08 07081 01 0300 110</w:t>
            </w:r>
          </w:p>
        </w:tc>
      </w:tr>
      <w:tr w:rsidR="00B07DD6" w:rsidRPr="00CB3B82" w14:paraId="6B3F4CFD" w14:textId="77777777" w:rsidTr="00BE4ED2">
        <w:tc>
          <w:tcPr>
            <w:tcW w:w="3823" w:type="dxa"/>
            <w:vMerge/>
          </w:tcPr>
          <w:p w14:paraId="6A0E24F5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BACB241" w14:textId="406CCB5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лицензию в части продления срока пользования</w:t>
            </w:r>
            <w:r w:rsidRPr="0062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недрами - 049 1 08 07081 01 08</w:t>
            </w:r>
            <w:r w:rsidRPr="00A50F7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B07DD6" w:rsidRPr="00CB3B82" w14:paraId="69799383" w14:textId="77777777" w:rsidTr="00BE4ED2">
        <w:tc>
          <w:tcPr>
            <w:tcW w:w="3823" w:type="dxa"/>
            <w:vMerge/>
          </w:tcPr>
          <w:p w14:paraId="2447FE99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8FEFE95" w14:textId="28C1A13F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(внесение изменений в реестр лицензий) - 049 1 08 07081 01 05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B07DD6" w:rsidRPr="00CB3B82" w14:paraId="34A843D4" w14:textId="77777777" w:rsidTr="00BE4ED2">
        <w:tc>
          <w:tcPr>
            <w:tcW w:w="3823" w:type="dxa"/>
          </w:tcPr>
          <w:p w14:paraId="78030C3F" w14:textId="5EE5BE2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27F9C932" w14:textId="677452A5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60701000</w:t>
            </w:r>
          </w:p>
        </w:tc>
      </w:tr>
      <w:tr w:rsidR="00B07DD6" w:rsidRPr="00CB3B82" w14:paraId="5BE320BF" w14:textId="77777777" w:rsidTr="00BE4ED2">
        <w:tc>
          <w:tcPr>
            <w:tcW w:w="3823" w:type="dxa"/>
          </w:tcPr>
          <w:p w14:paraId="3E859EC4" w14:textId="5B024834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27289B86" w14:textId="705CBE20" w:rsidR="00B07DD6" w:rsidRPr="00CB3B82" w:rsidRDefault="00D545F8" w:rsidP="00B0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Уплата государственной пошлины за 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выдачу лицензии на пользование недрами/ продление срока пользования недрами/ переоформление лицензии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 пользование недрами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участка [наименование участка недр] от [ИНН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недропользователя]. Без НДС.</w:t>
            </w:r>
          </w:p>
        </w:tc>
      </w:tr>
      <w:tr w:rsidR="00B07DD6" w:rsidRPr="00CB3B82" w14:paraId="01CB8E95" w14:textId="77777777" w:rsidTr="006C2E07">
        <w:tc>
          <w:tcPr>
            <w:tcW w:w="10485" w:type="dxa"/>
            <w:gridSpan w:val="2"/>
          </w:tcPr>
          <w:p w14:paraId="120A91E0" w14:textId="1CA948C8" w:rsidR="00B07DD6" w:rsidRPr="00CB3B82" w:rsidRDefault="00B07DD6" w:rsidP="00B0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по недропользованию по </w:t>
            </w:r>
            <w:proofErr w:type="gramStart"/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Северо-Кавказскому</w:t>
            </w:r>
            <w:proofErr w:type="gramEnd"/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Кавказнедра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07DD6" w:rsidRPr="00CB3B82" w14:paraId="26CE0099" w14:textId="77777777" w:rsidTr="00BE4ED2">
        <w:tc>
          <w:tcPr>
            <w:tcW w:w="3823" w:type="dxa"/>
          </w:tcPr>
          <w:p w14:paraId="2C89ADF5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040A9B8E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03100643000000012100</w:t>
            </w:r>
          </w:p>
        </w:tc>
      </w:tr>
      <w:tr w:rsidR="00B07DD6" w:rsidRPr="00CB3B82" w14:paraId="46AFFB50" w14:textId="77777777" w:rsidTr="00BE4ED2">
        <w:tc>
          <w:tcPr>
            <w:tcW w:w="3823" w:type="dxa"/>
          </w:tcPr>
          <w:p w14:paraId="47F9C373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522CF077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40102810345370000013</w:t>
            </w:r>
          </w:p>
        </w:tc>
      </w:tr>
      <w:tr w:rsidR="00B07DD6" w:rsidRPr="00CB3B82" w14:paraId="639F7F36" w14:textId="77777777" w:rsidTr="00BE4ED2">
        <w:tc>
          <w:tcPr>
            <w:tcW w:w="3823" w:type="dxa"/>
          </w:tcPr>
          <w:p w14:paraId="684909F2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4DB91057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Ставропольскому краю </w:t>
            </w: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Кавказнедра</w:t>
            </w:r>
            <w:proofErr w:type="spellEnd"/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л/с 04211А73080)</w:t>
            </w:r>
          </w:p>
        </w:tc>
      </w:tr>
      <w:tr w:rsidR="00B07DD6" w:rsidRPr="00CB3B82" w14:paraId="1117EA09" w14:textId="77777777" w:rsidTr="00BE4ED2">
        <w:tc>
          <w:tcPr>
            <w:tcW w:w="3823" w:type="dxa"/>
          </w:tcPr>
          <w:p w14:paraId="78E02CCE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388E6C47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04211А73080</w:t>
            </w:r>
          </w:p>
        </w:tc>
      </w:tr>
      <w:tr w:rsidR="00B07DD6" w:rsidRPr="00CB3B82" w14:paraId="568F0D4F" w14:textId="77777777" w:rsidTr="00BE4ED2">
        <w:tc>
          <w:tcPr>
            <w:tcW w:w="3823" w:type="dxa"/>
          </w:tcPr>
          <w:p w14:paraId="5D7A121E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756EC0EA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2626801466</w:t>
            </w:r>
          </w:p>
        </w:tc>
      </w:tr>
      <w:tr w:rsidR="00B07DD6" w:rsidRPr="00CB3B82" w14:paraId="19F7243D" w14:textId="77777777" w:rsidTr="00BE4ED2">
        <w:tc>
          <w:tcPr>
            <w:tcW w:w="3823" w:type="dxa"/>
          </w:tcPr>
          <w:p w14:paraId="48FE827D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5B0E09D1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262601001</w:t>
            </w:r>
          </w:p>
        </w:tc>
      </w:tr>
      <w:tr w:rsidR="00B07DD6" w:rsidRPr="00CB3B82" w14:paraId="7058C75E" w14:textId="77777777" w:rsidTr="00BE4ED2">
        <w:tc>
          <w:tcPr>
            <w:tcW w:w="3823" w:type="dxa"/>
          </w:tcPr>
          <w:p w14:paraId="3936099C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5BC45B1E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010702101</w:t>
            </w:r>
          </w:p>
        </w:tc>
      </w:tr>
      <w:tr w:rsidR="00B07DD6" w:rsidRPr="00CB3B82" w14:paraId="54A449D6" w14:textId="77777777" w:rsidTr="00BE4ED2">
        <w:tc>
          <w:tcPr>
            <w:tcW w:w="3823" w:type="dxa"/>
          </w:tcPr>
          <w:p w14:paraId="18E5597C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6417BFC2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Style w:val="FontStyle30"/>
                <w:rFonts w:eastAsia="Arial Unicode MS"/>
                <w:sz w:val="24"/>
                <w:szCs w:val="24"/>
              </w:rPr>
              <w:t>ОТДЕЛЕНИЕ СТАВРОПОЛЬ БАНКА РОССИИ//УФК по Ставропольскому краю г. Ставрополь</w:t>
            </w:r>
          </w:p>
        </w:tc>
      </w:tr>
      <w:tr w:rsidR="00B07DD6" w:rsidRPr="00CB3B82" w14:paraId="39FF163E" w14:textId="77777777" w:rsidTr="00BE4ED2">
        <w:tc>
          <w:tcPr>
            <w:tcW w:w="3823" w:type="dxa"/>
          </w:tcPr>
          <w:p w14:paraId="40AC7EA7" w14:textId="2168E16D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3483A935" w14:textId="6E9CD220" w:rsidR="00B07DD6" w:rsidRPr="00CB3B82" w:rsidRDefault="00B07DD6" w:rsidP="00B07DD6">
            <w:pPr>
              <w:rPr>
                <w:rStyle w:val="FontStyle30"/>
                <w:rFonts w:eastAsia="Arial Unicode MS"/>
                <w:sz w:val="24"/>
                <w:szCs w:val="24"/>
              </w:rPr>
            </w:pPr>
            <w:r w:rsidRPr="00CB3B82">
              <w:rPr>
                <w:rStyle w:val="FontStyle30"/>
                <w:rFonts w:eastAsia="Arial Unicode MS"/>
                <w:sz w:val="24"/>
                <w:szCs w:val="24"/>
              </w:rPr>
              <w:t>01</w:t>
            </w:r>
          </w:p>
        </w:tc>
      </w:tr>
      <w:tr w:rsidR="00B07DD6" w:rsidRPr="00CB3B82" w14:paraId="19E86B83" w14:textId="77777777" w:rsidTr="00BE4ED2">
        <w:tc>
          <w:tcPr>
            <w:tcW w:w="3823" w:type="dxa"/>
          </w:tcPr>
          <w:p w14:paraId="73DB8063" w14:textId="4F9CE40B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46D9503F" w14:textId="11361754" w:rsidR="00B07DD6" w:rsidRPr="00CB3B82" w:rsidRDefault="00B07DD6" w:rsidP="00B07DD6">
            <w:pPr>
              <w:rPr>
                <w:rStyle w:val="FontStyle30"/>
                <w:rFonts w:eastAsia="Arial Unicode MS"/>
                <w:sz w:val="24"/>
                <w:szCs w:val="24"/>
              </w:rPr>
            </w:pPr>
            <w:r w:rsidRPr="00CB3B82">
              <w:rPr>
                <w:rStyle w:val="FontStyle30"/>
                <w:rFonts w:eastAsia="Arial Unicode MS"/>
                <w:sz w:val="24"/>
                <w:szCs w:val="24"/>
              </w:rPr>
              <w:t>5</w:t>
            </w:r>
          </w:p>
        </w:tc>
      </w:tr>
      <w:tr w:rsidR="00B07DD6" w:rsidRPr="00CB3B82" w14:paraId="3FDD3B4D" w14:textId="77777777" w:rsidTr="00BE4ED2">
        <w:tc>
          <w:tcPr>
            <w:tcW w:w="3823" w:type="dxa"/>
          </w:tcPr>
          <w:p w14:paraId="3DB16AE3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7187832B" w14:textId="6329B52D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D01" w:rsidRPr="00CB3B82" w14:paraId="6CAD934F" w14:textId="77777777" w:rsidTr="00BE4ED2">
        <w:tc>
          <w:tcPr>
            <w:tcW w:w="3823" w:type="dxa"/>
            <w:vMerge w:val="restart"/>
          </w:tcPr>
          <w:p w14:paraId="4C0E37C1" w14:textId="27CE55FC" w:rsidR="00990D01" w:rsidRPr="00953AE5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E5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587DC9A5" w14:textId="1398DB7F" w:rsidR="00990D01" w:rsidRPr="00CB3B82" w:rsidRDefault="00990D01" w:rsidP="009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выдачу лицензии - 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049 1 08 07081 01 0300 110</w:t>
            </w:r>
          </w:p>
        </w:tc>
      </w:tr>
      <w:tr w:rsidR="00990D01" w:rsidRPr="00CB3B82" w14:paraId="497F172B" w14:textId="77777777" w:rsidTr="00BE4ED2">
        <w:tc>
          <w:tcPr>
            <w:tcW w:w="3823" w:type="dxa"/>
            <w:vMerge/>
          </w:tcPr>
          <w:p w14:paraId="6ED492CA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C10544E" w14:textId="6A295267" w:rsidR="00990D01" w:rsidRPr="00990D01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лицензию в части продления срока пользования</w:t>
            </w:r>
            <w:r w:rsidRPr="0062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недрами - 049 1 08 07081 01 08</w:t>
            </w:r>
            <w:r w:rsidRPr="00A50F7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990D01" w:rsidRPr="00CB3B82" w14:paraId="14AD9438" w14:textId="77777777" w:rsidTr="00BE4ED2">
        <w:tc>
          <w:tcPr>
            <w:tcW w:w="3823" w:type="dxa"/>
            <w:vMerge/>
          </w:tcPr>
          <w:p w14:paraId="543C0024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DE3BEC" w14:textId="4E4B2D42" w:rsidR="00990D01" w:rsidRPr="00990D01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(внесение изменений в реестр лицензий) - 049 1 08 07081 01 05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990D01" w:rsidRPr="00CB3B82" w14:paraId="2C6D0781" w14:textId="77777777" w:rsidTr="00BE4ED2">
        <w:tc>
          <w:tcPr>
            <w:tcW w:w="3823" w:type="dxa"/>
          </w:tcPr>
          <w:p w14:paraId="27ABD61E" w14:textId="2B7560A1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0641FBFF" w14:textId="4953C3F6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07710000</w:t>
            </w:r>
          </w:p>
        </w:tc>
      </w:tr>
      <w:tr w:rsidR="00990D01" w:rsidRPr="00CB3B82" w14:paraId="4BEB390F" w14:textId="77777777" w:rsidTr="00BE4ED2">
        <w:tc>
          <w:tcPr>
            <w:tcW w:w="3823" w:type="dxa"/>
          </w:tcPr>
          <w:p w14:paraId="27D40956" w14:textId="4D1FB288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0C76FD97" w14:textId="7486E23F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Уплата государственной пошлины за 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выдачу лицензии на пользование недрами/ продление срока пользования недрами/ переоформление лицензии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 пользование недрами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участка [наименование участка недр] от [ИНН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недропользователя]. Без НДС.</w:t>
            </w:r>
          </w:p>
        </w:tc>
      </w:tr>
      <w:tr w:rsidR="00990D01" w:rsidRPr="00CB3B82" w14:paraId="524448F6" w14:textId="77777777" w:rsidTr="00414479">
        <w:tc>
          <w:tcPr>
            <w:tcW w:w="10485" w:type="dxa"/>
            <w:gridSpan w:val="2"/>
          </w:tcPr>
          <w:p w14:paraId="7845396B" w14:textId="519E4FEB" w:rsidR="00990D01" w:rsidRPr="00CB3B82" w:rsidRDefault="00990D01" w:rsidP="0099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Приволжскому федеральному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(Приволжскнедра)</w:t>
            </w:r>
          </w:p>
        </w:tc>
      </w:tr>
      <w:tr w:rsidR="00990D01" w:rsidRPr="00CB3B82" w14:paraId="0D597415" w14:textId="77777777" w:rsidTr="00BE4ED2">
        <w:tc>
          <w:tcPr>
            <w:tcW w:w="3823" w:type="dxa"/>
          </w:tcPr>
          <w:p w14:paraId="785B785C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7D21E8AA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03100643000000013200</w:t>
            </w:r>
          </w:p>
        </w:tc>
      </w:tr>
      <w:tr w:rsidR="00990D01" w:rsidRPr="00CB3B82" w14:paraId="71B595BB" w14:textId="77777777" w:rsidTr="00BE4ED2">
        <w:tc>
          <w:tcPr>
            <w:tcW w:w="3823" w:type="dxa"/>
          </w:tcPr>
          <w:p w14:paraId="3BC6F96F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7098F16E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40102810745370000024</w:t>
            </w:r>
          </w:p>
        </w:tc>
      </w:tr>
      <w:tr w:rsidR="00990D01" w:rsidRPr="00CB3B82" w14:paraId="2DE5B2E1" w14:textId="77777777" w:rsidTr="00BE4ED2">
        <w:tc>
          <w:tcPr>
            <w:tcW w:w="3823" w:type="dxa"/>
          </w:tcPr>
          <w:p w14:paraId="5E3E2C74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2F303C56" w14:textId="77777777" w:rsidR="00990D01" w:rsidRPr="00CB3B82" w:rsidRDefault="00990D01" w:rsidP="009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Нижегородской области (Приволжскнедра л/с 04321777430)</w:t>
            </w:r>
          </w:p>
        </w:tc>
      </w:tr>
      <w:tr w:rsidR="00990D01" w:rsidRPr="00CB3B82" w14:paraId="1024BA1E" w14:textId="77777777" w:rsidTr="00BE4ED2">
        <w:tc>
          <w:tcPr>
            <w:tcW w:w="3823" w:type="dxa"/>
          </w:tcPr>
          <w:p w14:paraId="600C2180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371FA621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04321777430</w:t>
            </w:r>
          </w:p>
        </w:tc>
      </w:tr>
      <w:tr w:rsidR="00990D01" w:rsidRPr="00CB3B82" w14:paraId="394FC064" w14:textId="77777777" w:rsidTr="00BE4ED2">
        <w:tc>
          <w:tcPr>
            <w:tcW w:w="3823" w:type="dxa"/>
          </w:tcPr>
          <w:p w14:paraId="6C04D994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7604AB61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52601138592</w:t>
            </w:r>
          </w:p>
        </w:tc>
      </w:tr>
      <w:tr w:rsidR="00990D01" w:rsidRPr="00CB3B82" w14:paraId="4835EF04" w14:textId="77777777" w:rsidTr="00BE4ED2">
        <w:tc>
          <w:tcPr>
            <w:tcW w:w="3823" w:type="dxa"/>
          </w:tcPr>
          <w:p w14:paraId="4394889B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01A8556E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526001001</w:t>
            </w:r>
          </w:p>
        </w:tc>
      </w:tr>
      <w:tr w:rsidR="00990D01" w:rsidRPr="00CB3B82" w14:paraId="6E9DE8DD" w14:textId="77777777" w:rsidTr="00BE4ED2">
        <w:tc>
          <w:tcPr>
            <w:tcW w:w="3823" w:type="dxa"/>
          </w:tcPr>
          <w:p w14:paraId="581F4C3F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451C6F01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012202102</w:t>
            </w:r>
          </w:p>
        </w:tc>
      </w:tr>
      <w:tr w:rsidR="00990D01" w:rsidRPr="00CB3B82" w14:paraId="1EC982A8" w14:textId="77777777" w:rsidTr="00BE4ED2">
        <w:tc>
          <w:tcPr>
            <w:tcW w:w="3823" w:type="dxa"/>
          </w:tcPr>
          <w:p w14:paraId="3AFB4F43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2A0C2F14" w14:textId="77777777" w:rsidR="00990D01" w:rsidRPr="00CB3B82" w:rsidRDefault="00990D01" w:rsidP="009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 xml:space="preserve">ВОЛГО-ВЯТСКОЕ ГУ БАНКА РОССИИ//УФК по </w:t>
            </w:r>
          </w:p>
          <w:p w14:paraId="3076C990" w14:textId="77777777" w:rsidR="00990D01" w:rsidRPr="00CB3B82" w:rsidRDefault="00990D01" w:rsidP="009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 г. Нижний Новгород</w:t>
            </w:r>
          </w:p>
        </w:tc>
      </w:tr>
      <w:tr w:rsidR="00990D01" w:rsidRPr="00CB3B82" w14:paraId="4477A416" w14:textId="77777777" w:rsidTr="00BE4ED2">
        <w:tc>
          <w:tcPr>
            <w:tcW w:w="3823" w:type="dxa"/>
          </w:tcPr>
          <w:p w14:paraId="01856D82" w14:textId="4FA9847D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76C6D21D" w14:textId="639DFB8B" w:rsidR="00990D01" w:rsidRPr="00CB3B82" w:rsidRDefault="00990D01" w:rsidP="009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90D01" w:rsidRPr="00CB3B82" w14:paraId="46A7D32C" w14:textId="77777777" w:rsidTr="00BE4ED2">
        <w:tc>
          <w:tcPr>
            <w:tcW w:w="3823" w:type="dxa"/>
          </w:tcPr>
          <w:p w14:paraId="2BE24314" w14:textId="354C81FB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22342CCF" w14:textId="3EC7F0F7" w:rsidR="00990D01" w:rsidRPr="00CB3B82" w:rsidRDefault="00990D01" w:rsidP="009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D01" w:rsidRPr="00CB3B82" w14:paraId="3B25389B" w14:textId="77777777" w:rsidTr="00BE4ED2">
        <w:tc>
          <w:tcPr>
            <w:tcW w:w="3823" w:type="dxa"/>
          </w:tcPr>
          <w:p w14:paraId="33A618A3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10EEFFAE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F8" w:rsidRPr="00CB3B82" w14:paraId="1AAF38DC" w14:textId="77777777" w:rsidTr="00BE4ED2">
        <w:tc>
          <w:tcPr>
            <w:tcW w:w="3823" w:type="dxa"/>
            <w:vMerge w:val="restart"/>
          </w:tcPr>
          <w:p w14:paraId="570052E0" w14:textId="5094931B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42784300" w14:textId="4DCDA293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выдачу лицензии - 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049 1 08 07081 01 0300 110</w:t>
            </w:r>
          </w:p>
        </w:tc>
      </w:tr>
      <w:tr w:rsidR="001A37F8" w:rsidRPr="00CB3B82" w14:paraId="5C51FA2D" w14:textId="77777777" w:rsidTr="00BE4ED2">
        <w:tc>
          <w:tcPr>
            <w:tcW w:w="3823" w:type="dxa"/>
            <w:vMerge/>
          </w:tcPr>
          <w:p w14:paraId="5767A791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E945A1E" w14:textId="64E2AF2D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лицензию в части продления срока пользования</w:t>
            </w:r>
            <w:r w:rsidRPr="0062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недрами - 049 1 08 07081 01 08</w:t>
            </w:r>
            <w:r w:rsidRPr="00A50F7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1A37F8" w:rsidRPr="00CB3B82" w14:paraId="610E2E8D" w14:textId="77777777" w:rsidTr="00BE4ED2">
        <w:tc>
          <w:tcPr>
            <w:tcW w:w="3823" w:type="dxa"/>
            <w:vMerge/>
          </w:tcPr>
          <w:p w14:paraId="0168CA80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2D4DCB" w14:textId="67674004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(внесение изменений в реестр лицензий) - 049 1 08 07081 01 05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1A37F8" w:rsidRPr="00CB3B82" w14:paraId="04C2AB55" w14:textId="77777777" w:rsidTr="00BE4ED2">
        <w:tc>
          <w:tcPr>
            <w:tcW w:w="3823" w:type="dxa"/>
          </w:tcPr>
          <w:p w14:paraId="0BBB862F" w14:textId="2D61EA5D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34178128" w14:textId="3591CAF1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22701000</w:t>
            </w:r>
          </w:p>
        </w:tc>
      </w:tr>
      <w:tr w:rsidR="001A37F8" w:rsidRPr="00CB3B82" w14:paraId="0D3222E7" w14:textId="77777777" w:rsidTr="00BE4ED2">
        <w:tc>
          <w:tcPr>
            <w:tcW w:w="3823" w:type="dxa"/>
          </w:tcPr>
          <w:p w14:paraId="66C0FAB3" w14:textId="4D8376F2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145EA023" w14:textId="625DABFB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Уплата государственной пошлины за 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выдачу лицензии на пользование недрами/ продление срока пользования недрами/ переоформление лицензии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 пользование недрами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участка [наименование участка недр] от [ИНН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недропользователя]. Без НДС.</w:t>
            </w:r>
          </w:p>
        </w:tc>
      </w:tr>
      <w:tr w:rsidR="001A37F8" w:rsidRPr="00CB3B82" w14:paraId="4C7C2A2C" w14:textId="77777777" w:rsidTr="00414736">
        <w:tc>
          <w:tcPr>
            <w:tcW w:w="10485" w:type="dxa"/>
            <w:gridSpan w:val="2"/>
          </w:tcPr>
          <w:p w14:paraId="42EF5B47" w14:textId="77777777" w:rsidR="001A37F8" w:rsidRDefault="001A37F8" w:rsidP="001A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Уральскому федеральному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2B3C44" w14:textId="738D86DC" w:rsidR="001A37F8" w:rsidRPr="00CB3B82" w:rsidRDefault="001A37F8" w:rsidP="001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Уралнедра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37F8" w:rsidRPr="00CB3B82" w14:paraId="35E73182" w14:textId="77777777" w:rsidTr="00BE4ED2">
        <w:tc>
          <w:tcPr>
            <w:tcW w:w="3823" w:type="dxa"/>
          </w:tcPr>
          <w:p w14:paraId="264F0F8F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2E887D7D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03100643000000016200</w:t>
            </w:r>
          </w:p>
        </w:tc>
      </w:tr>
      <w:tr w:rsidR="001A37F8" w:rsidRPr="00CB3B82" w14:paraId="594AA59E" w14:textId="77777777" w:rsidTr="00BE4ED2">
        <w:tc>
          <w:tcPr>
            <w:tcW w:w="3823" w:type="dxa"/>
          </w:tcPr>
          <w:p w14:paraId="01632751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03C0CD93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40102810645370000054</w:t>
            </w:r>
          </w:p>
        </w:tc>
      </w:tr>
      <w:tr w:rsidR="001A37F8" w:rsidRPr="00CB3B82" w14:paraId="61BBCFE3" w14:textId="77777777" w:rsidTr="00BE4ED2">
        <w:tc>
          <w:tcPr>
            <w:tcW w:w="3823" w:type="dxa"/>
          </w:tcPr>
          <w:p w14:paraId="1FC08F78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4C7F37E0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УФК Свердловской области (</w:t>
            </w:r>
            <w:proofErr w:type="spellStart"/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Уралнедра</w:t>
            </w:r>
            <w:proofErr w:type="spellEnd"/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, л/с 04621777520)</w:t>
            </w:r>
          </w:p>
        </w:tc>
      </w:tr>
      <w:tr w:rsidR="001A37F8" w:rsidRPr="00CB3B82" w14:paraId="3E4C47BB" w14:textId="77777777" w:rsidTr="00BE4ED2">
        <w:tc>
          <w:tcPr>
            <w:tcW w:w="3823" w:type="dxa"/>
          </w:tcPr>
          <w:p w14:paraId="7D231678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225043A6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04621777520</w:t>
            </w:r>
          </w:p>
        </w:tc>
      </w:tr>
      <w:tr w:rsidR="001A37F8" w:rsidRPr="00CB3B82" w14:paraId="2D4CB8DC" w14:textId="77777777" w:rsidTr="00BE4ED2">
        <w:tc>
          <w:tcPr>
            <w:tcW w:w="3823" w:type="dxa"/>
          </w:tcPr>
          <w:p w14:paraId="0F689B0A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070DF34D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6671153800</w:t>
            </w:r>
          </w:p>
        </w:tc>
      </w:tr>
      <w:tr w:rsidR="001A37F8" w:rsidRPr="00CB3B82" w14:paraId="5E99F58F" w14:textId="77777777" w:rsidTr="00BE4ED2">
        <w:tc>
          <w:tcPr>
            <w:tcW w:w="3823" w:type="dxa"/>
          </w:tcPr>
          <w:p w14:paraId="735C93F4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705D6FDE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667101001</w:t>
            </w:r>
          </w:p>
        </w:tc>
      </w:tr>
      <w:tr w:rsidR="001A37F8" w:rsidRPr="00CB3B82" w14:paraId="28CCC549" w14:textId="77777777" w:rsidTr="00BE4ED2">
        <w:tc>
          <w:tcPr>
            <w:tcW w:w="3823" w:type="dxa"/>
          </w:tcPr>
          <w:p w14:paraId="536E54B3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019A9A18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016577551</w:t>
            </w:r>
          </w:p>
        </w:tc>
      </w:tr>
      <w:tr w:rsidR="001A37F8" w:rsidRPr="00CB3B82" w14:paraId="202FBD19" w14:textId="77777777" w:rsidTr="00BE4ED2">
        <w:tc>
          <w:tcPr>
            <w:tcW w:w="3823" w:type="dxa"/>
          </w:tcPr>
          <w:p w14:paraId="52B949A3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376760EE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УРАЛЬСКОЕ ГУ БАНКА РОССИИ//УФК по Свердловской области г. Екатеринбург</w:t>
            </w:r>
          </w:p>
        </w:tc>
      </w:tr>
      <w:tr w:rsidR="001A37F8" w:rsidRPr="00CB3B82" w14:paraId="0D707C9E" w14:textId="77777777" w:rsidTr="00BE4ED2">
        <w:tc>
          <w:tcPr>
            <w:tcW w:w="3823" w:type="dxa"/>
          </w:tcPr>
          <w:p w14:paraId="1DA14182" w14:textId="291CC649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4E5AD37F" w14:textId="3CA368F8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</w:tr>
      <w:tr w:rsidR="001A37F8" w:rsidRPr="00CB3B82" w14:paraId="35C3F756" w14:textId="77777777" w:rsidTr="00BE4ED2">
        <w:tc>
          <w:tcPr>
            <w:tcW w:w="3823" w:type="dxa"/>
          </w:tcPr>
          <w:p w14:paraId="4158ED04" w14:textId="4FEFA374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0B89851A" w14:textId="63FEB42E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A37F8" w:rsidRPr="00CB3B82" w14:paraId="48BC53B4" w14:textId="77777777" w:rsidTr="00BE4ED2">
        <w:tc>
          <w:tcPr>
            <w:tcW w:w="3823" w:type="dxa"/>
          </w:tcPr>
          <w:p w14:paraId="627621B3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(поле 22)</w:t>
            </w:r>
          </w:p>
        </w:tc>
        <w:tc>
          <w:tcPr>
            <w:tcW w:w="6662" w:type="dxa"/>
          </w:tcPr>
          <w:p w14:paraId="0427AE31" w14:textId="3D532A7E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63B" w:rsidRPr="00CB3B82" w14:paraId="42D0892C" w14:textId="77777777" w:rsidTr="00BE4ED2">
        <w:tc>
          <w:tcPr>
            <w:tcW w:w="3823" w:type="dxa"/>
            <w:vMerge w:val="restart"/>
          </w:tcPr>
          <w:p w14:paraId="52769A4C" w14:textId="4AE5B955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2B0A3CF0" w14:textId="4A4D4A5D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выдачу лицензии - 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049 1 08 07081 01 0300 110</w:t>
            </w:r>
          </w:p>
        </w:tc>
      </w:tr>
      <w:tr w:rsidR="0014163B" w:rsidRPr="00CB3B82" w14:paraId="11D01E32" w14:textId="77777777" w:rsidTr="00BE4ED2">
        <w:tc>
          <w:tcPr>
            <w:tcW w:w="3823" w:type="dxa"/>
            <w:vMerge/>
          </w:tcPr>
          <w:p w14:paraId="0B894A75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FA1A4F" w14:textId="122AA40F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лицензию в части продления срока пользования</w:t>
            </w:r>
            <w:r w:rsidRPr="0062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недрами - 049 1 08 07081 01 08</w:t>
            </w:r>
            <w:r w:rsidRPr="00A50F7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14163B" w:rsidRPr="00CB3B82" w14:paraId="33BCA780" w14:textId="77777777" w:rsidTr="00BE4ED2">
        <w:tc>
          <w:tcPr>
            <w:tcW w:w="3823" w:type="dxa"/>
            <w:vMerge/>
          </w:tcPr>
          <w:p w14:paraId="581A25D5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E2A3192" w14:textId="08E497DD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(внесение изменений в реестр лицензий) - 049 1 08 07081 01 05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14163B" w:rsidRPr="00CB3B82" w14:paraId="5D281CC2" w14:textId="77777777" w:rsidTr="00BE4ED2">
        <w:tc>
          <w:tcPr>
            <w:tcW w:w="3823" w:type="dxa"/>
          </w:tcPr>
          <w:p w14:paraId="02418708" w14:textId="74F35E01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26E5E8FE" w14:textId="752E143A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65701000</w:t>
            </w:r>
          </w:p>
        </w:tc>
      </w:tr>
      <w:tr w:rsidR="0014163B" w:rsidRPr="00CB3B82" w14:paraId="39751081" w14:textId="77777777" w:rsidTr="00BE4ED2">
        <w:tc>
          <w:tcPr>
            <w:tcW w:w="3823" w:type="dxa"/>
          </w:tcPr>
          <w:p w14:paraId="603ABBC6" w14:textId="6F1DF0F3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48427AFD" w14:textId="46C2D40E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Уплата государственной пошлины за 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выдачу лицензии на пользование недрами/ продление срока пользования недрами/ переоформление лицензии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 пользование недрами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участка [наименование участка недр] от [ИНН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недропользователя]. Без НДС.</w:t>
            </w:r>
          </w:p>
        </w:tc>
      </w:tr>
      <w:tr w:rsidR="0014163B" w:rsidRPr="00CB3B82" w14:paraId="582A536E" w14:textId="77777777" w:rsidTr="00151C67">
        <w:tc>
          <w:tcPr>
            <w:tcW w:w="10485" w:type="dxa"/>
            <w:gridSpan w:val="2"/>
          </w:tcPr>
          <w:p w14:paraId="177B9E7C" w14:textId="77777777" w:rsidR="0014163B" w:rsidRDefault="0014163B" w:rsidP="0014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Сибирскому федеральному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488315" w14:textId="7C7BB88F" w:rsidR="0014163B" w:rsidRPr="00CB3B82" w:rsidRDefault="0014163B" w:rsidP="0014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Сибнедра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163B" w:rsidRPr="00CB3B82" w14:paraId="47B054EC" w14:textId="77777777" w:rsidTr="00BE4ED2">
        <w:tc>
          <w:tcPr>
            <w:tcW w:w="3823" w:type="dxa"/>
          </w:tcPr>
          <w:p w14:paraId="1B5EC10C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0891FF62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03100643000000015100</w:t>
            </w:r>
          </w:p>
        </w:tc>
      </w:tr>
      <w:tr w:rsidR="0014163B" w:rsidRPr="00CB3B82" w14:paraId="014745F2" w14:textId="77777777" w:rsidTr="00BE4ED2">
        <w:tc>
          <w:tcPr>
            <w:tcW w:w="3823" w:type="dxa"/>
          </w:tcPr>
          <w:p w14:paraId="52B6C52A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24AB4C4C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40102810445370000043</w:t>
            </w:r>
          </w:p>
        </w:tc>
      </w:tr>
      <w:tr w:rsidR="0014163B" w:rsidRPr="00CB3B82" w14:paraId="4EB62618" w14:textId="77777777" w:rsidTr="00BE4ED2">
        <w:tc>
          <w:tcPr>
            <w:tcW w:w="3823" w:type="dxa"/>
          </w:tcPr>
          <w:p w14:paraId="2653041F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5481E61B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Новосибирской области (</w:t>
            </w:r>
            <w:proofErr w:type="spellStart"/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Сибнедра</w:t>
            </w:r>
            <w:proofErr w:type="spellEnd"/>
            <w:r w:rsidRPr="00CB3B82">
              <w:rPr>
                <w:rFonts w:ascii="Times New Roman" w:hAnsi="Times New Roman" w:cs="Times New Roman"/>
                <w:sz w:val="24"/>
                <w:szCs w:val="24"/>
              </w:rPr>
              <w:t xml:space="preserve"> л/с 04511777570)</w:t>
            </w:r>
          </w:p>
        </w:tc>
      </w:tr>
      <w:tr w:rsidR="0014163B" w:rsidRPr="00CB3B82" w14:paraId="58C5CA02" w14:textId="77777777" w:rsidTr="00BE4ED2">
        <w:tc>
          <w:tcPr>
            <w:tcW w:w="3823" w:type="dxa"/>
          </w:tcPr>
          <w:p w14:paraId="3CE04C3F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5A2A5718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04511777570</w:t>
            </w:r>
          </w:p>
        </w:tc>
      </w:tr>
      <w:tr w:rsidR="0014163B" w:rsidRPr="00CB3B82" w14:paraId="70485CBD" w14:textId="77777777" w:rsidTr="00BE4ED2">
        <w:tc>
          <w:tcPr>
            <w:tcW w:w="3823" w:type="dxa"/>
          </w:tcPr>
          <w:p w14:paraId="36E382CC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784EFA23" w14:textId="77777777" w:rsidR="0014163B" w:rsidRPr="00CB3B82" w:rsidRDefault="0014163B" w:rsidP="001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5406289329</w:t>
            </w:r>
          </w:p>
        </w:tc>
      </w:tr>
      <w:tr w:rsidR="0014163B" w:rsidRPr="00CB3B82" w14:paraId="2E2B7E30" w14:textId="77777777" w:rsidTr="00BE4ED2">
        <w:tc>
          <w:tcPr>
            <w:tcW w:w="3823" w:type="dxa"/>
          </w:tcPr>
          <w:p w14:paraId="231A9F52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02DA2D2B" w14:textId="77777777" w:rsidR="0014163B" w:rsidRPr="00CB3B82" w:rsidRDefault="0014163B" w:rsidP="001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540601001</w:t>
            </w:r>
          </w:p>
        </w:tc>
      </w:tr>
      <w:tr w:rsidR="0014163B" w:rsidRPr="00CB3B82" w14:paraId="2556C67A" w14:textId="77777777" w:rsidTr="00BE4ED2">
        <w:tc>
          <w:tcPr>
            <w:tcW w:w="3823" w:type="dxa"/>
          </w:tcPr>
          <w:p w14:paraId="5594B1B9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0592B35D" w14:textId="3419EBBE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015004950</w:t>
            </w:r>
          </w:p>
        </w:tc>
      </w:tr>
      <w:tr w:rsidR="0014163B" w:rsidRPr="00CB3B82" w14:paraId="66E8B4E6" w14:textId="77777777" w:rsidTr="00BE4ED2">
        <w:tc>
          <w:tcPr>
            <w:tcW w:w="3823" w:type="dxa"/>
          </w:tcPr>
          <w:p w14:paraId="0D08FA95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0F40618F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ГУ БАНКА РОССИИ//УФК по Новосибирской области </w:t>
            </w:r>
            <w:r w:rsidRPr="00CB3B82">
              <w:rPr>
                <w:rFonts w:ascii="Times New Roman" w:hAnsi="Times New Roman" w:cs="Times New Roman"/>
                <w:sz w:val="24"/>
                <w:szCs w:val="24"/>
              </w:rPr>
              <w:br/>
              <w:t>г. Новосибирск</w:t>
            </w:r>
          </w:p>
        </w:tc>
      </w:tr>
      <w:tr w:rsidR="0014163B" w:rsidRPr="00CB3B82" w14:paraId="3A42F319" w14:textId="77777777" w:rsidTr="00BE4ED2">
        <w:tc>
          <w:tcPr>
            <w:tcW w:w="3823" w:type="dxa"/>
          </w:tcPr>
          <w:p w14:paraId="145F4E95" w14:textId="4C13C4DA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2756713D" w14:textId="423ABCCF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4163B" w:rsidRPr="00CB3B82" w14:paraId="2CC24748" w14:textId="77777777" w:rsidTr="00BE4ED2">
        <w:tc>
          <w:tcPr>
            <w:tcW w:w="3823" w:type="dxa"/>
          </w:tcPr>
          <w:p w14:paraId="598C4CD3" w14:textId="2D73A9FA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766C1DDB" w14:textId="626A35D3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63B" w:rsidRPr="00CB3B82" w14:paraId="076087DB" w14:textId="77777777" w:rsidTr="00BE4ED2">
        <w:tc>
          <w:tcPr>
            <w:tcW w:w="3823" w:type="dxa"/>
          </w:tcPr>
          <w:p w14:paraId="0870C1E9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6B889DEA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E87" w:rsidRPr="00CB3B82" w14:paraId="39E79548" w14:textId="77777777" w:rsidTr="00BE4ED2">
        <w:tc>
          <w:tcPr>
            <w:tcW w:w="3823" w:type="dxa"/>
            <w:vMerge w:val="restart"/>
          </w:tcPr>
          <w:p w14:paraId="3BEB5961" w14:textId="1FA2247C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4ED0C377" w14:textId="149D385A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выдачу лицензии - 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049 1 08 07081 01 0300 110</w:t>
            </w:r>
          </w:p>
        </w:tc>
      </w:tr>
      <w:tr w:rsidR="00842E87" w:rsidRPr="00CB3B82" w14:paraId="2687AA16" w14:textId="77777777" w:rsidTr="00BE4ED2">
        <w:tc>
          <w:tcPr>
            <w:tcW w:w="3823" w:type="dxa"/>
            <w:vMerge/>
          </w:tcPr>
          <w:p w14:paraId="512FEAE3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652EE2B" w14:textId="6E879F19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лицензию в части продления срока пользования</w:t>
            </w:r>
            <w:r w:rsidRPr="0062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недрами - 049 1 08 07081 01 08</w:t>
            </w:r>
            <w:r w:rsidRPr="00A50F7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842E87" w:rsidRPr="00CB3B82" w14:paraId="48D92B54" w14:textId="77777777" w:rsidTr="00BE4ED2">
        <w:tc>
          <w:tcPr>
            <w:tcW w:w="3823" w:type="dxa"/>
            <w:vMerge/>
          </w:tcPr>
          <w:p w14:paraId="21C20ED3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BF7ADD" w14:textId="63EF6A15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(внесение изменений в реестр лицензий) - 049 1 08 07081 01 05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842E87" w:rsidRPr="00CB3B82" w14:paraId="2234564B" w14:textId="77777777" w:rsidTr="00BE4ED2">
        <w:tc>
          <w:tcPr>
            <w:tcW w:w="3823" w:type="dxa"/>
          </w:tcPr>
          <w:p w14:paraId="797EE804" w14:textId="6A9A2DEF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1497E4E1" w14:textId="1E8CE8A1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50701000</w:t>
            </w:r>
          </w:p>
        </w:tc>
      </w:tr>
      <w:tr w:rsidR="00842E87" w:rsidRPr="00CB3B82" w14:paraId="4743CC61" w14:textId="77777777" w:rsidTr="00BE4ED2">
        <w:tc>
          <w:tcPr>
            <w:tcW w:w="3823" w:type="dxa"/>
          </w:tcPr>
          <w:p w14:paraId="74D6BA27" w14:textId="7C45BF4A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6CB06C9E" w14:textId="0C859DB0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Уплата государственной пошлины за 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выдачу лицензии на пользование недрами/ продление срока пользования недрами/ переоформление лицензии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 пользование недрами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участка [наименование участка недр] от [ИНН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недропользователя]. Без НДС.</w:t>
            </w:r>
          </w:p>
        </w:tc>
      </w:tr>
      <w:tr w:rsidR="00842E87" w:rsidRPr="00CB3B82" w14:paraId="2B246C5F" w14:textId="77777777" w:rsidTr="00BC7EE9">
        <w:tc>
          <w:tcPr>
            <w:tcW w:w="10485" w:type="dxa"/>
            <w:gridSpan w:val="2"/>
          </w:tcPr>
          <w:p w14:paraId="31644B06" w14:textId="77777777" w:rsidR="00842E87" w:rsidRDefault="00842E87" w:rsidP="0084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Центрально-Сибирскому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3E75BE" w14:textId="6F9EEF6E" w:rsidR="00842E87" w:rsidRPr="00CB3B82" w:rsidRDefault="00842E87" w:rsidP="0084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Центрсибнедра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2E87" w:rsidRPr="00CB3B82" w14:paraId="42CD7303" w14:textId="77777777" w:rsidTr="00BE4ED2">
        <w:tc>
          <w:tcPr>
            <w:tcW w:w="3823" w:type="dxa"/>
          </w:tcPr>
          <w:p w14:paraId="1B75C1F2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405B5CA9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03100643000000011900</w:t>
            </w:r>
          </w:p>
        </w:tc>
      </w:tr>
      <w:tr w:rsidR="00842E87" w:rsidRPr="00CB3B82" w14:paraId="084E13F6" w14:textId="77777777" w:rsidTr="00BE4ED2">
        <w:tc>
          <w:tcPr>
            <w:tcW w:w="3823" w:type="dxa"/>
          </w:tcPr>
          <w:p w14:paraId="5EC20039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3F281F7F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40102810245370000011</w:t>
            </w:r>
          </w:p>
        </w:tc>
      </w:tr>
      <w:tr w:rsidR="00842E87" w:rsidRPr="00CB3B82" w14:paraId="26C1311C" w14:textId="77777777" w:rsidTr="00BE4ED2">
        <w:tc>
          <w:tcPr>
            <w:tcW w:w="3823" w:type="dxa"/>
          </w:tcPr>
          <w:p w14:paraId="366073F3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7DA0D743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Красноярскому краю (</w:t>
            </w:r>
            <w:proofErr w:type="spellStart"/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Центрсибнедра</w:t>
            </w:r>
            <w:proofErr w:type="spellEnd"/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2E87" w:rsidRPr="00CB3B82" w14:paraId="5895C6D5" w14:textId="77777777" w:rsidTr="00BE4ED2">
        <w:tc>
          <w:tcPr>
            <w:tcW w:w="3823" w:type="dxa"/>
          </w:tcPr>
          <w:p w14:paraId="5C85CBBF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05B0F096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л/с 04191777630</w:t>
            </w:r>
          </w:p>
        </w:tc>
      </w:tr>
      <w:tr w:rsidR="00842E87" w:rsidRPr="00CB3B82" w14:paraId="5700419A" w14:textId="77777777" w:rsidTr="00BE4ED2">
        <w:tc>
          <w:tcPr>
            <w:tcW w:w="3823" w:type="dxa"/>
          </w:tcPr>
          <w:p w14:paraId="04F9CE7F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32192C0C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2466121318</w:t>
            </w:r>
          </w:p>
        </w:tc>
      </w:tr>
      <w:tr w:rsidR="00842E87" w:rsidRPr="00CB3B82" w14:paraId="6B779439" w14:textId="77777777" w:rsidTr="00BE4ED2">
        <w:tc>
          <w:tcPr>
            <w:tcW w:w="3823" w:type="dxa"/>
          </w:tcPr>
          <w:p w14:paraId="3FE18BAF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25A4E061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246601001</w:t>
            </w:r>
          </w:p>
        </w:tc>
      </w:tr>
      <w:tr w:rsidR="00842E87" w:rsidRPr="00CB3B82" w14:paraId="4CEFA6EE" w14:textId="77777777" w:rsidTr="00BE4ED2">
        <w:tc>
          <w:tcPr>
            <w:tcW w:w="3823" w:type="dxa"/>
          </w:tcPr>
          <w:p w14:paraId="657E2FF6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4B8671B6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010407105</w:t>
            </w:r>
          </w:p>
        </w:tc>
      </w:tr>
      <w:tr w:rsidR="00842E87" w:rsidRPr="00CB3B82" w14:paraId="06891FB3" w14:textId="77777777" w:rsidTr="00BE4ED2">
        <w:tc>
          <w:tcPr>
            <w:tcW w:w="3823" w:type="dxa"/>
          </w:tcPr>
          <w:p w14:paraId="20E3DD18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получателя (поле 13)</w:t>
            </w:r>
          </w:p>
        </w:tc>
        <w:tc>
          <w:tcPr>
            <w:tcW w:w="6662" w:type="dxa"/>
          </w:tcPr>
          <w:p w14:paraId="4B061496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</w:tc>
      </w:tr>
      <w:tr w:rsidR="00842E87" w:rsidRPr="00CB3B82" w14:paraId="758E31A4" w14:textId="77777777" w:rsidTr="00BE4ED2">
        <w:tc>
          <w:tcPr>
            <w:tcW w:w="3823" w:type="dxa"/>
          </w:tcPr>
          <w:p w14:paraId="6B43705B" w14:textId="05ABC2B8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153A384A" w14:textId="5CE07AE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42E87" w:rsidRPr="00CB3B82" w14:paraId="6470AF3C" w14:textId="77777777" w:rsidTr="00BE4ED2">
        <w:tc>
          <w:tcPr>
            <w:tcW w:w="3823" w:type="dxa"/>
          </w:tcPr>
          <w:p w14:paraId="7C40F89B" w14:textId="2959BF0C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638E4818" w14:textId="2AD7C590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E87" w:rsidRPr="00CB3B82" w14:paraId="104DB475" w14:textId="77777777" w:rsidTr="00BE4ED2">
        <w:tc>
          <w:tcPr>
            <w:tcW w:w="3823" w:type="dxa"/>
          </w:tcPr>
          <w:p w14:paraId="5591D4D1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0ED775A7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C84" w:rsidRPr="00CB3B82" w14:paraId="505BE887" w14:textId="77777777" w:rsidTr="00BE4ED2">
        <w:tc>
          <w:tcPr>
            <w:tcW w:w="3823" w:type="dxa"/>
            <w:vMerge w:val="restart"/>
          </w:tcPr>
          <w:p w14:paraId="6E508413" w14:textId="6065E8D9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21E7B01C" w14:textId="56876B70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выдачу лицензии - 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049 1 08 07081 01 0300 110</w:t>
            </w:r>
          </w:p>
        </w:tc>
      </w:tr>
      <w:tr w:rsidR="008F0C84" w:rsidRPr="00CB3B82" w14:paraId="578471C1" w14:textId="77777777" w:rsidTr="00BE4ED2">
        <w:tc>
          <w:tcPr>
            <w:tcW w:w="3823" w:type="dxa"/>
            <w:vMerge/>
          </w:tcPr>
          <w:p w14:paraId="7852FA37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55FAD5" w14:textId="243181C1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лицензию в части продления срока пользования</w:t>
            </w:r>
            <w:r w:rsidRPr="0062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недрами - 049 1 08 07081 01 08</w:t>
            </w:r>
            <w:r w:rsidRPr="00A50F7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8F0C84" w:rsidRPr="00CB3B82" w14:paraId="350E26BD" w14:textId="77777777" w:rsidTr="00BE4ED2">
        <w:tc>
          <w:tcPr>
            <w:tcW w:w="3823" w:type="dxa"/>
            <w:vMerge/>
          </w:tcPr>
          <w:p w14:paraId="394A3093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E3652AA" w14:textId="1A4B8954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(внесение изменений в реестр лицензий) - 049 1 08 07081 01 05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8F0C84" w:rsidRPr="00CB3B82" w14:paraId="7A123266" w14:textId="77777777" w:rsidTr="00BE4ED2">
        <w:tc>
          <w:tcPr>
            <w:tcW w:w="3823" w:type="dxa"/>
          </w:tcPr>
          <w:p w14:paraId="4A9BA745" w14:textId="537C85F6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506CD41D" w14:textId="0809E8B1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04701000</w:t>
            </w:r>
          </w:p>
        </w:tc>
      </w:tr>
      <w:tr w:rsidR="008F0C84" w:rsidRPr="00CB3B82" w14:paraId="524B3A95" w14:textId="77777777" w:rsidTr="00BE4ED2">
        <w:tc>
          <w:tcPr>
            <w:tcW w:w="3823" w:type="dxa"/>
          </w:tcPr>
          <w:p w14:paraId="72F3566B" w14:textId="4D247C12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7C4731B7" w14:textId="6444CBB4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Уплата государственной пошлины за 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выдачу лицензии на пользование недрами/ продление срока пользования недрами/ переоформление лицензии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 пользование недрами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участка [наименование участка недр] от [ИНН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недропользователя]. Без НДС.</w:t>
            </w:r>
          </w:p>
        </w:tc>
      </w:tr>
      <w:tr w:rsidR="008F0C84" w:rsidRPr="00CB3B82" w14:paraId="57244EAC" w14:textId="77777777" w:rsidTr="008357EC">
        <w:tc>
          <w:tcPr>
            <w:tcW w:w="10485" w:type="dxa"/>
            <w:gridSpan w:val="2"/>
          </w:tcPr>
          <w:p w14:paraId="3F544F63" w14:textId="77777777" w:rsidR="008F0C84" w:rsidRDefault="008F0C84" w:rsidP="008F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Дальневосточному федеральному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F562BF" w14:textId="20766FB2" w:rsidR="008F0C84" w:rsidRPr="00CB3B82" w:rsidRDefault="008F0C84" w:rsidP="008F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Дальнедра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0C84" w:rsidRPr="00CB3B82" w14:paraId="2A82D16D" w14:textId="77777777" w:rsidTr="00BE4ED2">
        <w:tc>
          <w:tcPr>
            <w:tcW w:w="3823" w:type="dxa"/>
          </w:tcPr>
          <w:p w14:paraId="52FC826E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6362697C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03100643000000012200</w:t>
            </w:r>
          </w:p>
        </w:tc>
      </w:tr>
      <w:tr w:rsidR="008F0C84" w:rsidRPr="00CB3B82" w14:paraId="3F587167" w14:textId="77777777" w:rsidTr="00BE4ED2">
        <w:tc>
          <w:tcPr>
            <w:tcW w:w="3823" w:type="dxa"/>
          </w:tcPr>
          <w:p w14:paraId="77A91025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660EBAE4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40102810845370000014</w:t>
            </w:r>
          </w:p>
        </w:tc>
      </w:tr>
      <w:tr w:rsidR="008F0C84" w:rsidRPr="00CB3B82" w14:paraId="675D20D5" w14:textId="77777777" w:rsidTr="00BE4ED2">
        <w:tc>
          <w:tcPr>
            <w:tcW w:w="3823" w:type="dxa"/>
          </w:tcPr>
          <w:p w14:paraId="3F034C71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7D57D104" w14:textId="77777777" w:rsidR="008F0C84" w:rsidRPr="00CB3B82" w:rsidRDefault="008F0C84" w:rsidP="008F0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(Департамент по</w:t>
            </w:r>
          </w:p>
          <w:p w14:paraId="2CFA707A" w14:textId="77777777" w:rsidR="008F0C84" w:rsidRPr="00CB3B82" w:rsidRDefault="008F0C84" w:rsidP="008F0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недропользованию по Дальневосточному федеральному округу, л/с 04221777700)</w:t>
            </w:r>
          </w:p>
        </w:tc>
      </w:tr>
      <w:tr w:rsidR="008F0C84" w:rsidRPr="00CB3B82" w14:paraId="12660170" w14:textId="77777777" w:rsidTr="00BE4ED2">
        <w:tc>
          <w:tcPr>
            <w:tcW w:w="3823" w:type="dxa"/>
          </w:tcPr>
          <w:p w14:paraId="7AC17998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46FFE041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04221777700</w:t>
            </w:r>
          </w:p>
        </w:tc>
      </w:tr>
      <w:tr w:rsidR="008F0C84" w:rsidRPr="00CB3B82" w14:paraId="58CB5C55" w14:textId="77777777" w:rsidTr="00BE4ED2">
        <w:tc>
          <w:tcPr>
            <w:tcW w:w="3823" w:type="dxa"/>
          </w:tcPr>
          <w:p w14:paraId="6E51EAB2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061EDB45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2721117859</w:t>
            </w:r>
          </w:p>
        </w:tc>
      </w:tr>
      <w:tr w:rsidR="008F0C84" w:rsidRPr="00CB3B82" w14:paraId="7A3D356D" w14:textId="77777777" w:rsidTr="00BE4ED2">
        <w:tc>
          <w:tcPr>
            <w:tcW w:w="3823" w:type="dxa"/>
          </w:tcPr>
          <w:p w14:paraId="0CA200FF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13FF03DC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254001001</w:t>
            </w:r>
          </w:p>
        </w:tc>
      </w:tr>
      <w:tr w:rsidR="008F0C84" w:rsidRPr="00CB3B82" w14:paraId="754BD9DC" w14:textId="77777777" w:rsidTr="00BE4ED2">
        <w:tc>
          <w:tcPr>
            <w:tcW w:w="3823" w:type="dxa"/>
          </w:tcPr>
          <w:p w14:paraId="19379681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77AB8523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010813050</w:t>
            </w:r>
          </w:p>
        </w:tc>
      </w:tr>
      <w:tr w:rsidR="008F0C84" w:rsidRPr="00CB3B82" w14:paraId="789D95C7" w14:textId="77777777" w:rsidTr="00BE4ED2">
        <w:tc>
          <w:tcPr>
            <w:tcW w:w="3823" w:type="dxa"/>
          </w:tcPr>
          <w:p w14:paraId="79F1C867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78F60F77" w14:textId="664CE072" w:rsidR="008F0C84" w:rsidRPr="008339ED" w:rsidRDefault="008F0C84" w:rsidP="008F0C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ХАБАРОВСК БАНКА РОССИИ//УФК по Хабаровскому краю г. Хабаровск</w:t>
            </w:r>
          </w:p>
        </w:tc>
      </w:tr>
      <w:tr w:rsidR="008F0C84" w:rsidRPr="00CB3B82" w14:paraId="3EE8F0BC" w14:textId="77777777" w:rsidTr="00BE4ED2">
        <w:tc>
          <w:tcPr>
            <w:tcW w:w="3823" w:type="dxa"/>
          </w:tcPr>
          <w:p w14:paraId="445F0F52" w14:textId="5304B33E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0DDBA8D7" w14:textId="43FEB36A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8F0C84" w:rsidRPr="00CB3B82" w14:paraId="49A0C782" w14:textId="77777777" w:rsidTr="00BE4ED2">
        <w:tc>
          <w:tcPr>
            <w:tcW w:w="3823" w:type="dxa"/>
          </w:tcPr>
          <w:p w14:paraId="66B2B9C1" w14:textId="765D2FDB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718D025E" w14:textId="1D35C6A5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0C84" w:rsidRPr="00CB3B82" w14:paraId="626E08F0" w14:textId="77777777" w:rsidTr="00BE4ED2">
        <w:tc>
          <w:tcPr>
            <w:tcW w:w="3823" w:type="dxa"/>
          </w:tcPr>
          <w:p w14:paraId="5087F871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0442AB3F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1DF4" w:rsidRPr="00CB3B82" w14:paraId="2DC0D6AC" w14:textId="77777777" w:rsidTr="00BE4ED2">
        <w:tc>
          <w:tcPr>
            <w:tcW w:w="3823" w:type="dxa"/>
            <w:vMerge w:val="restart"/>
          </w:tcPr>
          <w:p w14:paraId="649910F1" w14:textId="7F0F157F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5F2BC8BD" w14:textId="313BC908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выдачу лицензии - 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049 1 08 07081 01 0300 110</w:t>
            </w:r>
          </w:p>
        </w:tc>
      </w:tr>
      <w:tr w:rsidR="00811DF4" w:rsidRPr="00CB3B82" w14:paraId="4B73B6DF" w14:textId="77777777" w:rsidTr="00BE4ED2">
        <w:tc>
          <w:tcPr>
            <w:tcW w:w="3823" w:type="dxa"/>
            <w:vMerge/>
          </w:tcPr>
          <w:p w14:paraId="70CA087B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1B442CF" w14:textId="5D9BF3B3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лицензию в части продления срока пользования</w:t>
            </w:r>
            <w:r w:rsidRPr="0062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недрами - 049 1 08 07081 01 08</w:t>
            </w:r>
            <w:r w:rsidRPr="00A50F7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811DF4" w:rsidRPr="00CB3B82" w14:paraId="2DF79012" w14:textId="77777777" w:rsidTr="00BE4ED2">
        <w:tc>
          <w:tcPr>
            <w:tcW w:w="3823" w:type="dxa"/>
            <w:vMerge/>
          </w:tcPr>
          <w:p w14:paraId="3E59F9FD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D83861" w14:textId="42E0F1EB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(внесение изменений в реестр лицензий) - 049 1 08 07081 01 05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811DF4" w:rsidRPr="00CB3B82" w14:paraId="60821EC9" w14:textId="77777777" w:rsidTr="00BE4ED2">
        <w:tc>
          <w:tcPr>
            <w:tcW w:w="3823" w:type="dxa"/>
          </w:tcPr>
          <w:p w14:paraId="4F6F4866" w14:textId="56F2CECC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7B394E69" w14:textId="0F1C3C7A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08701000</w:t>
            </w:r>
          </w:p>
        </w:tc>
      </w:tr>
      <w:tr w:rsidR="00811DF4" w:rsidRPr="00CB3B82" w14:paraId="5ABADA43" w14:textId="77777777" w:rsidTr="00BE4ED2">
        <w:tc>
          <w:tcPr>
            <w:tcW w:w="3823" w:type="dxa"/>
          </w:tcPr>
          <w:p w14:paraId="0BCD4058" w14:textId="2C819410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5C2A3833" w14:textId="755149A9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Уплата государственной пошлины за 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выдачу лицензии на пользование недрами/ продление срока пользования недрами/ переоформление лицензии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 пользование недрами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участка [наименование участка недр] от [ИНН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недропользователя]. Без НДС.</w:t>
            </w:r>
          </w:p>
        </w:tc>
      </w:tr>
      <w:tr w:rsidR="00811DF4" w:rsidRPr="00CB3B82" w14:paraId="3D0AD8A9" w14:textId="77777777" w:rsidTr="005C2AD6">
        <w:tc>
          <w:tcPr>
            <w:tcW w:w="10485" w:type="dxa"/>
            <w:gridSpan w:val="2"/>
          </w:tcPr>
          <w:p w14:paraId="7AA7B443" w14:textId="77777777" w:rsidR="00811DF4" w:rsidRDefault="00811DF4" w:rsidP="00811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недропользованию по Республике Саха (Якутия)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F11050" w14:textId="0EBB5BD0" w:rsidR="00811DF4" w:rsidRPr="00CB3B82" w:rsidRDefault="00811DF4" w:rsidP="0081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Якутнедра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1DF4" w:rsidRPr="00CB3B82" w14:paraId="3B9C51A7" w14:textId="77777777" w:rsidTr="00BE4ED2">
        <w:tc>
          <w:tcPr>
            <w:tcW w:w="3823" w:type="dxa"/>
          </w:tcPr>
          <w:p w14:paraId="54DAACE7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6CD03EDC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eastAsia="Calibri" w:hAnsi="Times New Roman" w:cs="Times New Roman"/>
                <w:sz w:val="24"/>
                <w:szCs w:val="24"/>
              </w:rPr>
              <w:t>03100643000000011600</w:t>
            </w:r>
          </w:p>
        </w:tc>
      </w:tr>
      <w:tr w:rsidR="00811DF4" w:rsidRPr="00CB3B82" w14:paraId="5608721E" w14:textId="77777777" w:rsidTr="00BE4ED2">
        <w:tc>
          <w:tcPr>
            <w:tcW w:w="3823" w:type="dxa"/>
          </w:tcPr>
          <w:p w14:paraId="76F54A22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5244C4F0" w14:textId="77777777" w:rsidR="00811DF4" w:rsidRPr="00CB3B82" w:rsidRDefault="00811DF4" w:rsidP="00811DF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40102810345370000085</w:t>
            </w:r>
          </w:p>
        </w:tc>
      </w:tr>
      <w:tr w:rsidR="00811DF4" w:rsidRPr="00CB3B82" w14:paraId="4F6D18C2" w14:textId="77777777" w:rsidTr="00BE4ED2">
        <w:tc>
          <w:tcPr>
            <w:tcW w:w="3823" w:type="dxa"/>
          </w:tcPr>
          <w:p w14:paraId="1D0EBBC6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789F846F" w14:textId="77777777" w:rsidR="00811DF4" w:rsidRPr="00CB3B82" w:rsidRDefault="00811DF4" w:rsidP="00811DF4">
            <w:pPr>
              <w:pStyle w:val="a5"/>
              <w:jc w:val="left"/>
              <w:rPr>
                <w:rFonts w:eastAsia="Calibri"/>
              </w:rPr>
            </w:pPr>
            <w:r w:rsidRPr="00CB3B82">
              <w:rPr>
                <w:rFonts w:eastAsia="Calibri"/>
              </w:rPr>
              <w:t>УФК по Республике Саха (Якутия) (</w:t>
            </w:r>
            <w:proofErr w:type="spellStart"/>
            <w:r w:rsidRPr="00CB3B82">
              <w:rPr>
                <w:rFonts w:eastAsia="Calibri"/>
              </w:rPr>
              <w:t>Якутнедра</w:t>
            </w:r>
            <w:proofErr w:type="spellEnd"/>
            <w:r w:rsidRPr="00CB3B82">
              <w:rPr>
                <w:rFonts w:eastAsia="Calibri"/>
              </w:rPr>
              <w:t>)</w:t>
            </w:r>
          </w:p>
        </w:tc>
      </w:tr>
      <w:tr w:rsidR="00811DF4" w:rsidRPr="00CB3B82" w14:paraId="645FA927" w14:textId="77777777" w:rsidTr="00BE4ED2">
        <w:tc>
          <w:tcPr>
            <w:tcW w:w="3823" w:type="dxa"/>
          </w:tcPr>
          <w:p w14:paraId="275B9B8D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Лицевой счет</w:t>
            </w:r>
          </w:p>
        </w:tc>
        <w:tc>
          <w:tcPr>
            <w:tcW w:w="6662" w:type="dxa"/>
          </w:tcPr>
          <w:p w14:paraId="2C58F844" w14:textId="77777777" w:rsidR="00811DF4" w:rsidRPr="00CB3B82" w:rsidRDefault="00811DF4" w:rsidP="00811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04161777710</w:t>
            </w:r>
          </w:p>
        </w:tc>
      </w:tr>
      <w:tr w:rsidR="00811DF4" w:rsidRPr="00CB3B82" w14:paraId="2DD5BE6E" w14:textId="77777777" w:rsidTr="00BE4ED2">
        <w:tc>
          <w:tcPr>
            <w:tcW w:w="3823" w:type="dxa"/>
          </w:tcPr>
          <w:p w14:paraId="44E93820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20E4EB1F" w14:textId="77777777" w:rsidR="00811DF4" w:rsidRPr="00CB3B82" w:rsidRDefault="00811DF4" w:rsidP="00811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eastAsia="Calibri" w:hAnsi="Times New Roman" w:cs="Times New Roman"/>
                <w:sz w:val="24"/>
                <w:szCs w:val="24"/>
              </w:rPr>
              <w:t>1435151857</w:t>
            </w:r>
          </w:p>
        </w:tc>
      </w:tr>
      <w:tr w:rsidR="00811DF4" w:rsidRPr="00CB3B82" w14:paraId="41F334AD" w14:textId="77777777" w:rsidTr="00BE4ED2">
        <w:tc>
          <w:tcPr>
            <w:tcW w:w="3823" w:type="dxa"/>
          </w:tcPr>
          <w:p w14:paraId="7BF73E80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5B393EA8" w14:textId="77777777" w:rsidR="00811DF4" w:rsidRPr="00CB3B82" w:rsidRDefault="00811DF4" w:rsidP="00811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eastAsia="Calibri" w:hAnsi="Times New Roman" w:cs="Times New Roman"/>
                <w:sz w:val="24"/>
                <w:szCs w:val="24"/>
              </w:rPr>
              <w:t>143501001</w:t>
            </w:r>
          </w:p>
        </w:tc>
      </w:tr>
      <w:tr w:rsidR="00811DF4" w:rsidRPr="00CB3B82" w14:paraId="0B513ED1" w14:textId="77777777" w:rsidTr="00BE4ED2">
        <w:tc>
          <w:tcPr>
            <w:tcW w:w="3823" w:type="dxa"/>
          </w:tcPr>
          <w:p w14:paraId="2A389D93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39841E32" w14:textId="77777777" w:rsidR="00811DF4" w:rsidRPr="00CB3B82" w:rsidRDefault="00811DF4" w:rsidP="00811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019805001</w:t>
            </w:r>
          </w:p>
        </w:tc>
      </w:tr>
      <w:tr w:rsidR="00811DF4" w:rsidRPr="00CB3B82" w14:paraId="7771656A" w14:textId="77777777" w:rsidTr="00BE4ED2">
        <w:tc>
          <w:tcPr>
            <w:tcW w:w="3823" w:type="dxa"/>
          </w:tcPr>
          <w:p w14:paraId="46E37D51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058B484E" w14:textId="77777777" w:rsidR="00811DF4" w:rsidRPr="00CB3B82" w:rsidRDefault="00811DF4" w:rsidP="0081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ОТДЕЛЕНИЕ-НБ РЕСПУБЛИКА САХА (ЯКУТИЯ) – БАНКА РОССИИ//УФК по Республике Саха (Якутия) г. Якутск</w:t>
            </w:r>
          </w:p>
        </w:tc>
      </w:tr>
      <w:tr w:rsidR="00811DF4" w:rsidRPr="00CB3B82" w14:paraId="36382F64" w14:textId="77777777" w:rsidTr="00BE4ED2">
        <w:tc>
          <w:tcPr>
            <w:tcW w:w="3823" w:type="dxa"/>
          </w:tcPr>
          <w:p w14:paraId="75FB7001" w14:textId="6B869E3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4A04D3A5" w14:textId="1885560C" w:rsidR="00811DF4" w:rsidRPr="00CB3B82" w:rsidRDefault="00811DF4" w:rsidP="00811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811DF4" w:rsidRPr="00CB3B82" w14:paraId="39DD2D97" w14:textId="77777777" w:rsidTr="00BE4ED2">
        <w:tc>
          <w:tcPr>
            <w:tcW w:w="3823" w:type="dxa"/>
          </w:tcPr>
          <w:p w14:paraId="7F618FA2" w14:textId="26709D9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5CD03063" w14:textId="4E42D510" w:rsidR="00811DF4" w:rsidRPr="00CB3B82" w:rsidRDefault="00811DF4" w:rsidP="00811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1DF4" w:rsidRPr="00CB3B82" w14:paraId="10DA0513" w14:textId="77777777" w:rsidTr="00BE4ED2">
        <w:tc>
          <w:tcPr>
            <w:tcW w:w="3823" w:type="dxa"/>
          </w:tcPr>
          <w:p w14:paraId="544C84F3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75A2280D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05E" w:rsidRPr="00CB3B82" w14:paraId="58F63174" w14:textId="77777777" w:rsidTr="00BE4ED2">
        <w:tc>
          <w:tcPr>
            <w:tcW w:w="3823" w:type="dxa"/>
            <w:vMerge w:val="restart"/>
          </w:tcPr>
          <w:p w14:paraId="02C46543" w14:textId="121E9A4B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436D7389" w14:textId="4EB37575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выдачу лицензии - 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049 1 08 07081 01 0300 110</w:t>
            </w:r>
          </w:p>
        </w:tc>
      </w:tr>
      <w:tr w:rsidR="0020705E" w:rsidRPr="00CB3B82" w14:paraId="1A57EB0F" w14:textId="77777777" w:rsidTr="00BE4ED2">
        <w:tc>
          <w:tcPr>
            <w:tcW w:w="3823" w:type="dxa"/>
            <w:vMerge/>
          </w:tcPr>
          <w:p w14:paraId="2631E31A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2E22FFD" w14:textId="55ADEDD5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лицензию в части продления срока пользования</w:t>
            </w:r>
            <w:r w:rsidRPr="0062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недрами - 049 1 08 07081 01 08</w:t>
            </w:r>
            <w:r w:rsidRPr="00A50F7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20705E" w:rsidRPr="00CB3B82" w14:paraId="54357D79" w14:textId="77777777" w:rsidTr="00BE4ED2">
        <w:tc>
          <w:tcPr>
            <w:tcW w:w="3823" w:type="dxa"/>
            <w:vMerge/>
          </w:tcPr>
          <w:p w14:paraId="766F7E1D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E46263B" w14:textId="0C89E68A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(внесение изменений в реестр лицензий) - 049 1 08 07081 01 05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20705E" w:rsidRPr="00CB3B82" w14:paraId="56A2501E" w14:textId="77777777" w:rsidTr="00BE4ED2">
        <w:tc>
          <w:tcPr>
            <w:tcW w:w="3823" w:type="dxa"/>
          </w:tcPr>
          <w:p w14:paraId="696D0090" w14:textId="0D7DF73F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15BB89CE" w14:textId="2C4BF59A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98701000</w:t>
            </w:r>
          </w:p>
        </w:tc>
      </w:tr>
      <w:tr w:rsidR="0020705E" w:rsidRPr="00CB3B82" w14:paraId="586B0929" w14:textId="77777777" w:rsidTr="00BE4ED2">
        <w:tc>
          <w:tcPr>
            <w:tcW w:w="3823" w:type="dxa"/>
          </w:tcPr>
          <w:p w14:paraId="564725FB" w14:textId="39A0BD9D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0288E2A2" w14:textId="00B91935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Уплата государственной пошлины за 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выдачу лицензии на пользование недрами/ продление срока пользования недрами/ переоформление лицензии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 пользование недрами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участка [наименование участка недр] от [ИНН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недропользователя]. Без НДС.</w:t>
            </w:r>
          </w:p>
        </w:tc>
      </w:tr>
      <w:tr w:rsidR="0020705E" w:rsidRPr="00CB3B82" w14:paraId="49B5D406" w14:textId="77777777" w:rsidTr="009B5EF0">
        <w:tc>
          <w:tcPr>
            <w:tcW w:w="10485" w:type="dxa"/>
            <w:gridSpan w:val="2"/>
          </w:tcPr>
          <w:p w14:paraId="69E09E3C" w14:textId="77777777" w:rsidR="0020705E" w:rsidRDefault="0020705E" w:rsidP="0020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экологии и природных ресурсов Республики Крым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800091" w14:textId="77777777" w:rsidR="0020705E" w:rsidRDefault="0020705E" w:rsidP="0020705E">
            <w:pPr>
              <w:tabs>
                <w:tab w:val="left" w:pos="3274"/>
                <w:tab w:val="center" w:pos="5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(Минприроды Республики Крым)</w:t>
            </w:r>
          </w:p>
          <w:p w14:paraId="687B0E31" w14:textId="77777777" w:rsidR="0020705E" w:rsidRDefault="0020705E" w:rsidP="0020705E">
            <w:pPr>
              <w:tabs>
                <w:tab w:val="left" w:pos="3274"/>
                <w:tab w:val="center" w:pos="5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CE95A" w14:textId="4CAEC9A8" w:rsidR="0020705E" w:rsidRPr="00CB3B82" w:rsidRDefault="0020705E" w:rsidP="0020705E">
            <w:pPr>
              <w:tabs>
                <w:tab w:val="left" w:pos="3274"/>
                <w:tab w:val="center" w:pos="5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переданным полномочиям)</w:t>
            </w:r>
          </w:p>
        </w:tc>
      </w:tr>
      <w:tr w:rsidR="0020705E" w:rsidRPr="00CB3B82" w14:paraId="6FC8DA16" w14:textId="77777777" w:rsidTr="00BE4ED2">
        <w:tc>
          <w:tcPr>
            <w:tcW w:w="3823" w:type="dxa"/>
          </w:tcPr>
          <w:p w14:paraId="1D333400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57843963" w14:textId="77777777" w:rsidR="0020705E" w:rsidRPr="00CB3B82" w:rsidRDefault="0020705E" w:rsidP="00207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03100643000000017500</w:t>
            </w:r>
          </w:p>
        </w:tc>
      </w:tr>
      <w:tr w:rsidR="0020705E" w:rsidRPr="00CB3B82" w14:paraId="7FB6C34C" w14:textId="77777777" w:rsidTr="00BE4ED2">
        <w:tc>
          <w:tcPr>
            <w:tcW w:w="3823" w:type="dxa"/>
          </w:tcPr>
          <w:p w14:paraId="076374C2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71C64DC7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40102810645370000035</w:t>
            </w:r>
          </w:p>
        </w:tc>
      </w:tr>
      <w:tr w:rsidR="0020705E" w:rsidRPr="00CB3B82" w14:paraId="5173C84C" w14:textId="77777777" w:rsidTr="00BE4ED2">
        <w:tc>
          <w:tcPr>
            <w:tcW w:w="3823" w:type="dxa"/>
          </w:tcPr>
          <w:p w14:paraId="216F4A53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50BAA94B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Республике Крым (Минприроды Крыма л/с 04751А97010)</w:t>
            </w:r>
          </w:p>
        </w:tc>
      </w:tr>
      <w:tr w:rsidR="0020705E" w:rsidRPr="00CB3B82" w14:paraId="2EBDAE3F" w14:textId="77777777" w:rsidTr="00BE4ED2">
        <w:tc>
          <w:tcPr>
            <w:tcW w:w="3823" w:type="dxa"/>
          </w:tcPr>
          <w:p w14:paraId="61D7EFF0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4B0C83DC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04751А97010</w:t>
            </w:r>
          </w:p>
        </w:tc>
      </w:tr>
      <w:tr w:rsidR="0020705E" w:rsidRPr="00CB3B82" w14:paraId="4E2A7863" w14:textId="77777777" w:rsidTr="00BE4ED2">
        <w:tc>
          <w:tcPr>
            <w:tcW w:w="3823" w:type="dxa"/>
          </w:tcPr>
          <w:p w14:paraId="3DD26B5F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31870E13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9102001017</w:t>
            </w:r>
          </w:p>
        </w:tc>
      </w:tr>
      <w:tr w:rsidR="0020705E" w:rsidRPr="00CB3B82" w14:paraId="6C20FC27" w14:textId="77777777" w:rsidTr="00BE4ED2">
        <w:tc>
          <w:tcPr>
            <w:tcW w:w="3823" w:type="dxa"/>
          </w:tcPr>
          <w:p w14:paraId="4E593CDD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787A9F93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910201001</w:t>
            </w:r>
          </w:p>
        </w:tc>
      </w:tr>
      <w:tr w:rsidR="0020705E" w:rsidRPr="00CB3B82" w14:paraId="64C2FCE2" w14:textId="77777777" w:rsidTr="00BE4ED2">
        <w:tc>
          <w:tcPr>
            <w:tcW w:w="3823" w:type="dxa"/>
          </w:tcPr>
          <w:p w14:paraId="48764E1E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711964AD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013510002</w:t>
            </w:r>
          </w:p>
        </w:tc>
      </w:tr>
      <w:tr w:rsidR="0020705E" w:rsidRPr="00CB3B82" w14:paraId="75C4EC0B" w14:textId="77777777" w:rsidTr="00BE4ED2">
        <w:tc>
          <w:tcPr>
            <w:tcW w:w="3823" w:type="dxa"/>
          </w:tcPr>
          <w:p w14:paraId="276C6835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1AEE052E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ОТДЕЛЕНИЕ РЕСПУБЛИКА КРЫМ БАНКА РОССИИ//УФК по Республике Крым г. Симферополь</w:t>
            </w:r>
          </w:p>
        </w:tc>
      </w:tr>
      <w:tr w:rsidR="0020705E" w:rsidRPr="00CB3B82" w14:paraId="25D2F51F" w14:textId="77777777" w:rsidTr="00BE4ED2">
        <w:tc>
          <w:tcPr>
            <w:tcW w:w="3823" w:type="dxa"/>
          </w:tcPr>
          <w:p w14:paraId="5978A580" w14:textId="710C1041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04720914" w14:textId="11C770F3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0705E" w:rsidRPr="00CB3B82" w14:paraId="34150529" w14:textId="77777777" w:rsidTr="00BE4ED2">
        <w:tc>
          <w:tcPr>
            <w:tcW w:w="3823" w:type="dxa"/>
          </w:tcPr>
          <w:p w14:paraId="2A7023CF" w14:textId="76D87084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2B1A8961" w14:textId="2B44D420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05E" w:rsidRPr="00CB3B82" w14:paraId="1194CFEF" w14:textId="77777777" w:rsidTr="00BE4ED2">
        <w:tc>
          <w:tcPr>
            <w:tcW w:w="3823" w:type="dxa"/>
          </w:tcPr>
          <w:p w14:paraId="1EA055D6" w14:textId="77777777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79F1CDB2" w14:textId="0A8A8BCC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56C" w:rsidRPr="00CB3B82" w14:paraId="25CF98BC" w14:textId="77777777" w:rsidTr="00BE4ED2">
        <w:tc>
          <w:tcPr>
            <w:tcW w:w="3823" w:type="dxa"/>
            <w:vMerge w:val="restart"/>
          </w:tcPr>
          <w:p w14:paraId="5B61A2A0" w14:textId="7DCA3530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4BA8CD0F" w14:textId="00C76649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выдачу лицензии - 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049 1 08 07081 01 0300 110</w:t>
            </w:r>
          </w:p>
        </w:tc>
      </w:tr>
      <w:tr w:rsidR="0008656C" w:rsidRPr="00CB3B82" w14:paraId="425DD492" w14:textId="77777777" w:rsidTr="00BE4ED2">
        <w:tc>
          <w:tcPr>
            <w:tcW w:w="3823" w:type="dxa"/>
            <w:vMerge/>
          </w:tcPr>
          <w:p w14:paraId="278E425E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794CBDE" w14:textId="7CABA33B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лицензию в части продления срока пользования</w:t>
            </w:r>
            <w:r w:rsidRPr="0062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недрами - 049 1 08 07081 01 08</w:t>
            </w:r>
            <w:r w:rsidRPr="00A50F7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08656C" w:rsidRPr="00CB3B82" w14:paraId="40434F5A" w14:textId="77777777" w:rsidTr="00BE4ED2">
        <w:tc>
          <w:tcPr>
            <w:tcW w:w="3823" w:type="dxa"/>
            <w:vMerge/>
          </w:tcPr>
          <w:p w14:paraId="7BCF4D4B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AD53446" w14:textId="5FA20EC9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(внесение изменений в реестр лицензий) - 049 1 08 07081 01 05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08656C" w:rsidRPr="00CB3B82" w14:paraId="0AC3B22E" w14:textId="77777777" w:rsidTr="00BE4ED2">
        <w:tc>
          <w:tcPr>
            <w:tcW w:w="3823" w:type="dxa"/>
          </w:tcPr>
          <w:p w14:paraId="0B038B38" w14:textId="10C43CD6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220090E7" w14:textId="6945174D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35701000</w:t>
            </w:r>
          </w:p>
        </w:tc>
      </w:tr>
      <w:tr w:rsidR="0008656C" w:rsidRPr="00CB3B82" w14:paraId="518873B4" w14:textId="77777777" w:rsidTr="00BE4ED2">
        <w:tc>
          <w:tcPr>
            <w:tcW w:w="3823" w:type="dxa"/>
          </w:tcPr>
          <w:p w14:paraId="016A0B54" w14:textId="61038D30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5C4155E1" w14:textId="4F5A9A3E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Уплата государственной пошлины за 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выдачу лицензии на пользование недрами/ продление срока пользования недрами/ переоформление лицензии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 пользование недрами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[наименование участка недр] от [ИНН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недропользователя]. Без НДС.</w:t>
            </w:r>
          </w:p>
        </w:tc>
      </w:tr>
      <w:tr w:rsidR="0008656C" w:rsidRPr="00CB3B82" w14:paraId="67B6C520" w14:textId="77777777" w:rsidTr="006944F1">
        <w:tc>
          <w:tcPr>
            <w:tcW w:w="10485" w:type="dxa"/>
            <w:gridSpan w:val="2"/>
          </w:tcPr>
          <w:p w14:paraId="0D2D8C45" w14:textId="77777777" w:rsidR="0008656C" w:rsidRDefault="0008656C" w:rsidP="0008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Департамент природных ресурсов и экологии города Севастополя</w:t>
            </w:r>
          </w:p>
          <w:p w14:paraId="53DC57AC" w14:textId="77777777" w:rsidR="0008656C" w:rsidRDefault="0008656C" w:rsidP="0008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Севприроднадзор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71C5493" w14:textId="77777777" w:rsidR="0008656C" w:rsidRDefault="0008656C" w:rsidP="0008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60280" w14:textId="24E5653E" w:rsidR="0008656C" w:rsidRPr="00CB3B82" w:rsidRDefault="0008656C" w:rsidP="0008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переданным полномочиям)</w:t>
            </w:r>
          </w:p>
        </w:tc>
      </w:tr>
      <w:tr w:rsidR="0008656C" w:rsidRPr="00CB3B82" w14:paraId="25ED5362" w14:textId="77777777" w:rsidTr="00BE4ED2">
        <w:tc>
          <w:tcPr>
            <w:tcW w:w="3823" w:type="dxa"/>
          </w:tcPr>
          <w:p w14:paraId="384154CA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72A2D3A2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03100643000000017400</w:t>
            </w:r>
          </w:p>
        </w:tc>
      </w:tr>
      <w:tr w:rsidR="0008656C" w:rsidRPr="00CB3B82" w14:paraId="2468B1D3" w14:textId="77777777" w:rsidTr="00BE4ED2">
        <w:tc>
          <w:tcPr>
            <w:tcW w:w="3823" w:type="dxa"/>
          </w:tcPr>
          <w:p w14:paraId="1CA4B071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42B58299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40102810045370000056</w:t>
            </w:r>
          </w:p>
        </w:tc>
      </w:tr>
      <w:tr w:rsidR="0008656C" w:rsidRPr="00CB3B82" w14:paraId="00FB5F79" w14:textId="77777777" w:rsidTr="00BE4ED2">
        <w:tc>
          <w:tcPr>
            <w:tcW w:w="3823" w:type="dxa"/>
          </w:tcPr>
          <w:p w14:paraId="5F7AB382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5E065D0B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г. Севастополю (Департамент природных ресурсов и экологии города Севастополя)</w:t>
            </w:r>
          </w:p>
        </w:tc>
      </w:tr>
      <w:tr w:rsidR="0008656C" w:rsidRPr="00CB3B82" w14:paraId="6A61270E" w14:textId="77777777" w:rsidTr="00BE4ED2">
        <w:tc>
          <w:tcPr>
            <w:tcW w:w="3823" w:type="dxa"/>
          </w:tcPr>
          <w:p w14:paraId="468A6552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18DE1FB0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04741А97030</w:t>
            </w:r>
          </w:p>
        </w:tc>
      </w:tr>
      <w:tr w:rsidR="0008656C" w:rsidRPr="00CB3B82" w14:paraId="0F3E25E2" w14:textId="77777777" w:rsidTr="00BE4ED2">
        <w:tc>
          <w:tcPr>
            <w:tcW w:w="3823" w:type="dxa"/>
          </w:tcPr>
          <w:p w14:paraId="2C243AB3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06B9DAF9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9203000669</w:t>
            </w:r>
          </w:p>
        </w:tc>
      </w:tr>
      <w:tr w:rsidR="0008656C" w:rsidRPr="00CB3B82" w14:paraId="77275FF4" w14:textId="77777777" w:rsidTr="00BE4ED2">
        <w:tc>
          <w:tcPr>
            <w:tcW w:w="3823" w:type="dxa"/>
          </w:tcPr>
          <w:p w14:paraId="5E40117D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21262752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920301001</w:t>
            </w:r>
          </w:p>
        </w:tc>
      </w:tr>
      <w:tr w:rsidR="0008656C" w:rsidRPr="00CB3B82" w14:paraId="176BB9C1" w14:textId="77777777" w:rsidTr="00BE4ED2">
        <w:tc>
          <w:tcPr>
            <w:tcW w:w="3823" w:type="dxa"/>
          </w:tcPr>
          <w:p w14:paraId="3C990A67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2D2E5B1E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016711001</w:t>
            </w:r>
          </w:p>
        </w:tc>
      </w:tr>
      <w:tr w:rsidR="0008656C" w:rsidRPr="00CB3B82" w14:paraId="6F1B870A" w14:textId="77777777" w:rsidTr="00BE4ED2">
        <w:tc>
          <w:tcPr>
            <w:tcW w:w="3823" w:type="dxa"/>
          </w:tcPr>
          <w:p w14:paraId="1AC1DD22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1CFC19F8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ОТДЕЛЕНИЕ СЕВАСТОПОЛЬ БАНКА РОССИИ//УФК по г. Севастополю г. Севастополь</w:t>
            </w:r>
          </w:p>
        </w:tc>
      </w:tr>
      <w:tr w:rsidR="0008656C" w:rsidRPr="00CB3B82" w14:paraId="3CAA902C" w14:textId="77777777" w:rsidTr="00BE4ED2">
        <w:tc>
          <w:tcPr>
            <w:tcW w:w="3823" w:type="dxa"/>
          </w:tcPr>
          <w:p w14:paraId="564D1102" w14:textId="37642B6B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659267F2" w14:textId="3157738D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8656C" w:rsidRPr="00CB3B82" w14:paraId="502C9B18" w14:textId="77777777" w:rsidTr="00BE4ED2">
        <w:tc>
          <w:tcPr>
            <w:tcW w:w="3823" w:type="dxa"/>
          </w:tcPr>
          <w:p w14:paraId="7CEAA945" w14:textId="18E28263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516CA617" w14:textId="02F8A704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56C" w:rsidRPr="00CB3B82" w14:paraId="7F9AD899" w14:textId="77777777" w:rsidTr="00BE4ED2">
        <w:tc>
          <w:tcPr>
            <w:tcW w:w="3823" w:type="dxa"/>
          </w:tcPr>
          <w:p w14:paraId="0E187423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43EC3807" w14:textId="77777777" w:rsidR="0008656C" w:rsidRPr="00CB3B82" w:rsidRDefault="0008656C" w:rsidP="0008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CE1" w:rsidRPr="00CB3B82" w14:paraId="74FDA8FE" w14:textId="77777777" w:rsidTr="00BE4ED2">
        <w:tc>
          <w:tcPr>
            <w:tcW w:w="3823" w:type="dxa"/>
            <w:vMerge w:val="restart"/>
          </w:tcPr>
          <w:p w14:paraId="6A47D083" w14:textId="6DFFAA0D" w:rsidR="008B0CE1" w:rsidRPr="00CB3B82" w:rsidRDefault="008B0CE1" w:rsidP="008B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D1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6017329D" w14:textId="20694A56" w:rsidR="008B0CE1" w:rsidRPr="00CB3B82" w:rsidRDefault="008B0CE1" w:rsidP="008B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выдачу лицензии - 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049 1 08 07081 01 0300 110</w:t>
            </w:r>
          </w:p>
        </w:tc>
      </w:tr>
      <w:tr w:rsidR="008B0CE1" w:rsidRPr="00E24010" w14:paraId="3639F1AD" w14:textId="77777777" w:rsidTr="00BE4ED2">
        <w:tc>
          <w:tcPr>
            <w:tcW w:w="3823" w:type="dxa"/>
            <w:vMerge/>
          </w:tcPr>
          <w:p w14:paraId="27E4187B" w14:textId="77777777" w:rsidR="008B0CE1" w:rsidRPr="00CB3B82" w:rsidRDefault="008B0CE1" w:rsidP="008B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8BE76B" w14:textId="02558203" w:rsidR="008B0CE1" w:rsidRPr="00CB3B82" w:rsidRDefault="008B0CE1" w:rsidP="008B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лицензию в части продления срока пользования</w:t>
            </w:r>
            <w:r w:rsidRPr="0062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недрами - 049 1 08 07081 01 08</w:t>
            </w:r>
            <w:r w:rsidRPr="00A50F7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8B0CE1" w:rsidRPr="00E24010" w14:paraId="11EF422D" w14:textId="77777777" w:rsidTr="00BE4ED2">
        <w:tc>
          <w:tcPr>
            <w:tcW w:w="3823" w:type="dxa"/>
            <w:vMerge/>
          </w:tcPr>
          <w:p w14:paraId="5BC082E2" w14:textId="77777777" w:rsidR="008B0CE1" w:rsidRPr="00CB3B82" w:rsidRDefault="008B0CE1" w:rsidP="008B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369EE7F" w14:textId="25696C7B" w:rsidR="008B0CE1" w:rsidRPr="00CB3B82" w:rsidRDefault="008B0CE1" w:rsidP="008B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пошлин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(внесение изменений в реестр лицензий) - 049 1 08 07081 01 05</w:t>
            </w: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</w:tr>
      <w:tr w:rsidR="008B0CE1" w:rsidRPr="00E24010" w14:paraId="299C0CA8" w14:textId="77777777" w:rsidTr="00BE4ED2">
        <w:tc>
          <w:tcPr>
            <w:tcW w:w="3823" w:type="dxa"/>
          </w:tcPr>
          <w:p w14:paraId="56A0C5FB" w14:textId="1092A5D9" w:rsidR="008B0CE1" w:rsidRPr="00CB3B82" w:rsidRDefault="008B0CE1" w:rsidP="008B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70D8009A" w14:textId="204DDFD4" w:rsidR="008B0CE1" w:rsidRPr="00E24010" w:rsidRDefault="008B0CE1" w:rsidP="008B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67000000</w:t>
            </w:r>
          </w:p>
        </w:tc>
      </w:tr>
      <w:tr w:rsidR="008B0CE1" w:rsidRPr="00E24010" w14:paraId="23D2A4D6" w14:textId="77777777" w:rsidTr="00BE4ED2">
        <w:tc>
          <w:tcPr>
            <w:tcW w:w="3823" w:type="dxa"/>
          </w:tcPr>
          <w:p w14:paraId="00E514E2" w14:textId="392DFAA0" w:rsidR="008B0CE1" w:rsidRPr="00CB3B82" w:rsidRDefault="008B0CE1" w:rsidP="008B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6F5ED307" w14:textId="5808AEF8" w:rsidR="008B0CE1" w:rsidRPr="00CB3B82" w:rsidRDefault="008B0CE1" w:rsidP="008B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Уплата государственной пошлины за 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выдачу лицензии на пользование недрами/ продление срока пользования недрами/ переоформление лицензии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 пользование недрами</w:t>
            </w:r>
            <w:r w:rsidRPr="005748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участка [наименование участка недр] от [ИНН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недропользователя]. Без НДС.</w:t>
            </w:r>
          </w:p>
        </w:tc>
      </w:tr>
    </w:tbl>
    <w:p w14:paraId="60A9C528" w14:textId="36CC3E50" w:rsidR="00C942FF" w:rsidRPr="00F24A27" w:rsidRDefault="00C942FF" w:rsidP="00EB717E">
      <w:pPr>
        <w:rPr>
          <w:rFonts w:ascii="Times New Roman" w:hAnsi="Times New Roman" w:cs="Times New Roman"/>
          <w:sz w:val="24"/>
          <w:szCs w:val="24"/>
        </w:rPr>
      </w:pPr>
    </w:p>
    <w:sectPr w:rsidR="00C942FF" w:rsidRPr="00F24A27" w:rsidSect="00093634">
      <w:footerReference w:type="default" r:id="rId6"/>
      <w:pgSz w:w="11906" w:h="16838"/>
      <w:pgMar w:top="720" w:right="720" w:bottom="720" w:left="720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367" w14:textId="77777777" w:rsidR="00923746" w:rsidRDefault="00923746" w:rsidP="00E760D4">
      <w:pPr>
        <w:spacing w:after="0" w:line="240" w:lineRule="auto"/>
      </w:pPr>
      <w:r>
        <w:separator/>
      </w:r>
    </w:p>
  </w:endnote>
  <w:endnote w:type="continuationSeparator" w:id="0">
    <w:p w14:paraId="08D70374" w14:textId="77777777" w:rsidR="00923746" w:rsidRDefault="00923746" w:rsidP="00E7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3245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3DF809E" w14:textId="77777777" w:rsidR="00231018" w:rsidRPr="00304E38" w:rsidRDefault="00231018">
        <w:pPr>
          <w:pStyle w:val="a9"/>
          <w:jc w:val="right"/>
          <w:rPr>
            <w:sz w:val="24"/>
            <w:szCs w:val="24"/>
          </w:rPr>
        </w:pPr>
        <w:r w:rsidRPr="00304E38">
          <w:rPr>
            <w:sz w:val="24"/>
            <w:szCs w:val="24"/>
          </w:rPr>
          <w:fldChar w:fldCharType="begin"/>
        </w:r>
        <w:r w:rsidRPr="00304E38">
          <w:rPr>
            <w:sz w:val="24"/>
            <w:szCs w:val="24"/>
          </w:rPr>
          <w:instrText>PAGE   \* MERGEFORMAT</w:instrText>
        </w:r>
        <w:r w:rsidRPr="00304E38">
          <w:rPr>
            <w:sz w:val="24"/>
            <w:szCs w:val="24"/>
          </w:rPr>
          <w:fldChar w:fldCharType="separate"/>
        </w:r>
        <w:r w:rsidR="00314AA4">
          <w:rPr>
            <w:noProof/>
            <w:sz w:val="24"/>
            <w:szCs w:val="24"/>
          </w:rPr>
          <w:t>7</w:t>
        </w:r>
        <w:r w:rsidRPr="00304E38">
          <w:rPr>
            <w:sz w:val="24"/>
            <w:szCs w:val="24"/>
          </w:rPr>
          <w:fldChar w:fldCharType="end"/>
        </w:r>
      </w:p>
    </w:sdtContent>
  </w:sdt>
  <w:p w14:paraId="7055FD45" w14:textId="77777777" w:rsidR="00231018" w:rsidRDefault="002310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4E97C" w14:textId="77777777" w:rsidR="00923746" w:rsidRDefault="00923746" w:rsidP="00E760D4">
      <w:pPr>
        <w:spacing w:after="0" w:line="240" w:lineRule="auto"/>
      </w:pPr>
      <w:r>
        <w:separator/>
      </w:r>
    </w:p>
  </w:footnote>
  <w:footnote w:type="continuationSeparator" w:id="0">
    <w:p w14:paraId="50FD153F" w14:textId="77777777" w:rsidR="00923746" w:rsidRDefault="00923746" w:rsidP="00E76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47"/>
    <w:rsid w:val="00001B20"/>
    <w:rsid w:val="00006E22"/>
    <w:rsid w:val="00012768"/>
    <w:rsid w:val="0001433A"/>
    <w:rsid w:val="00016E29"/>
    <w:rsid w:val="00044F94"/>
    <w:rsid w:val="00052CE0"/>
    <w:rsid w:val="00055744"/>
    <w:rsid w:val="00056998"/>
    <w:rsid w:val="00056E3A"/>
    <w:rsid w:val="0005748B"/>
    <w:rsid w:val="00060D50"/>
    <w:rsid w:val="00064433"/>
    <w:rsid w:val="000724C7"/>
    <w:rsid w:val="000736CF"/>
    <w:rsid w:val="00073B0F"/>
    <w:rsid w:val="00084450"/>
    <w:rsid w:val="0008656C"/>
    <w:rsid w:val="00087E99"/>
    <w:rsid w:val="00093634"/>
    <w:rsid w:val="000A29AA"/>
    <w:rsid w:val="000A3380"/>
    <w:rsid w:val="000A4848"/>
    <w:rsid w:val="000A5958"/>
    <w:rsid w:val="000B5898"/>
    <w:rsid w:val="000B5EB3"/>
    <w:rsid w:val="000C04E9"/>
    <w:rsid w:val="000C25F9"/>
    <w:rsid w:val="000C56C7"/>
    <w:rsid w:val="000E2D0B"/>
    <w:rsid w:val="00101159"/>
    <w:rsid w:val="00101F9C"/>
    <w:rsid w:val="00112BCA"/>
    <w:rsid w:val="00115904"/>
    <w:rsid w:val="001213C6"/>
    <w:rsid w:val="00122644"/>
    <w:rsid w:val="0013095E"/>
    <w:rsid w:val="001338C2"/>
    <w:rsid w:val="001348E2"/>
    <w:rsid w:val="00137ADA"/>
    <w:rsid w:val="0014163B"/>
    <w:rsid w:val="00141E81"/>
    <w:rsid w:val="00143A84"/>
    <w:rsid w:val="001504A4"/>
    <w:rsid w:val="00156055"/>
    <w:rsid w:val="00165E1E"/>
    <w:rsid w:val="00180CBE"/>
    <w:rsid w:val="00181E72"/>
    <w:rsid w:val="001850ED"/>
    <w:rsid w:val="00186991"/>
    <w:rsid w:val="00193D55"/>
    <w:rsid w:val="00196222"/>
    <w:rsid w:val="001A2872"/>
    <w:rsid w:val="001A37F8"/>
    <w:rsid w:val="001A5BAC"/>
    <w:rsid w:val="001B0B93"/>
    <w:rsid w:val="001C005A"/>
    <w:rsid w:val="001C1E6C"/>
    <w:rsid w:val="001D4D13"/>
    <w:rsid w:val="001D6920"/>
    <w:rsid w:val="001E288D"/>
    <w:rsid w:val="001F06FC"/>
    <w:rsid w:val="001F12D6"/>
    <w:rsid w:val="001F336F"/>
    <w:rsid w:val="001F38C8"/>
    <w:rsid w:val="0020705E"/>
    <w:rsid w:val="002117DA"/>
    <w:rsid w:val="00225A49"/>
    <w:rsid w:val="002273E3"/>
    <w:rsid w:val="00231018"/>
    <w:rsid w:val="00231C4B"/>
    <w:rsid w:val="002355F6"/>
    <w:rsid w:val="002374BC"/>
    <w:rsid w:val="00237863"/>
    <w:rsid w:val="002455A7"/>
    <w:rsid w:val="00263810"/>
    <w:rsid w:val="0028314C"/>
    <w:rsid w:val="002911E0"/>
    <w:rsid w:val="0029442B"/>
    <w:rsid w:val="002A4019"/>
    <w:rsid w:val="002A7668"/>
    <w:rsid w:val="002B203B"/>
    <w:rsid w:val="002B53F7"/>
    <w:rsid w:val="002C171A"/>
    <w:rsid w:val="002C2A33"/>
    <w:rsid w:val="002C4FCE"/>
    <w:rsid w:val="002D0BB2"/>
    <w:rsid w:val="002D4756"/>
    <w:rsid w:val="002D4BE7"/>
    <w:rsid w:val="002D5418"/>
    <w:rsid w:val="002D6640"/>
    <w:rsid w:val="002E13E4"/>
    <w:rsid w:val="002E50E2"/>
    <w:rsid w:val="002E6672"/>
    <w:rsid w:val="002F76D1"/>
    <w:rsid w:val="003038CC"/>
    <w:rsid w:val="00304E38"/>
    <w:rsid w:val="00314AA4"/>
    <w:rsid w:val="00317B25"/>
    <w:rsid w:val="00326CB2"/>
    <w:rsid w:val="00330317"/>
    <w:rsid w:val="00330F7D"/>
    <w:rsid w:val="00334DBE"/>
    <w:rsid w:val="00342AE0"/>
    <w:rsid w:val="003442B4"/>
    <w:rsid w:val="00346F6A"/>
    <w:rsid w:val="0035371D"/>
    <w:rsid w:val="00364D1C"/>
    <w:rsid w:val="00364E6A"/>
    <w:rsid w:val="0037228B"/>
    <w:rsid w:val="0037417C"/>
    <w:rsid w:val="003760B7"/>
    <w:rsid w:val="0037620F"/>
    <w:rsid w:val="00376595"/>
    <w:rsid w:val="00381899"/>
    <w:rsid w:val="003829B1"/>
    <w:rsid w:val="00383829"/>
    <w:rsid w:val="0038404D"/>
    <w:rsid w:val="00391405"/>
    <w:rsid w:val="003933AA"/>
    <w:rsid w:val="0039711F"/>
    <w:rsid w:val="003A05DF"/>
    <w:rsid w:val="003A1A60"/>
    <w:rsid w:val="003C1211"/>
    <w:rsid w:val="003C25A0"/>
    <w:rsid w:val="003C2936"/>
    <w:rsid w:val="003E7677"/>
    <w:rsid w:val="003F2154"/>
    <w:rsid w:val="003F5A24"/>
    <w:rsid w:val="003F7F32"/>
    <w:rsid w:val="0040013C"/>
    <w:rsid w:val="00406623"/>
    <w:rsid w:val="00412773"/>
    <w:rsid w:val="00414A1E"/>
    <w:rsid w:val="00420D75"/>
    <w:rsid w:val="00424A8E"/>
    <w:rsid w:val="00446F4F"/>
    <w:rsid w:val="00450588"/>
    <w:rsid w:val="00450713"/>
    <w:rsid w:val="00452708"/>
    <w:rsid w:val="00460BB0"/>
    <w:rsid w:val="004624EE"/>
    <w:rsid w:val="0046381B"/>
    <w:rsid w:val="00463852"/>
    <w:rsid w:val="00467C1C"/>
    <w:rsid w:val="00480C9B"/>
    <w:rsid w:val="00482F30"/>
    <w:rsid w:val="004851F5"/>
    <w:rsid w:val="00492A67"/>
    <w:rsid w:val="00497F0F"/>
    <w:rsid w:val="004A2B7B"/>
    <w:rsid w:val="004B1600"/>
    <w:rsid w:val="004B3AB2"/>
    <w:rsid w:val="004D1B8B"/>
    <w:rsid w:val="004D23B0"/>
    <w:rsid w:val="004D2DF9"/>
    <w:rsid w:val="004D6A81"/>
    <w:rsid w:val="004E0C71"/>
    <w:rsid w:val="004E7F7E"/>
    <w:rsid w:val="004F1F57"/>
    <w:rsid w:val="004F42C0"/>
    <w:rsid w:val="004F4E49"/>
    <w:rsid w:val="004F6368"/>
    <w:rsid w:val="004F6CA1"/>
    <w:rsid w:val="005173EF"/>
    <w:rsid w:val="005338E2"/>
    <w:rsid w:val="00536694"/>
    <w:rsid w:val="005425E0"/>
    <w:rsid w:val="00544099"/>
    <w:rsid w:val="00544E9B"/>
    <w:rsid w:val="00545695"/>
    <w:rsid w:val="00556ADC"/>
    <w:rsid w:val="005611FE"/>
    <w:rsid w:val="0056192A"/>
    <w:rsid w:val="005748D9"/>
    <w:rsid w:val="00581F22"/>
    <w:rsid w:val="0058368D"/>
    <w:rsid w:val="00590649"/>
    <w:rsid w:val="00594901"/>
    <w:rsid w:val="00595BD3"/>
    <w:rsid w:val="005A28E9"/>
    <w:rsid w:val="005A32ED"/>
    <w:rsid w:val="005A54EA"/>
    <w:rsid w:val="005B341B"/>
    <w:rsid w:val="005B4A04"/>
    <w:rsid w:val="005B7C2D"/>
    <w:rsid w:val="005C1B25"/>
    <w:rsid w:val="005C3879"/>
    <w:rsid w:val="005D117A"/>
    <w:rsid w:val="005D12FE"/>
    <w:rsid w:val="005E2DCA"/>
    <w:rsid w:val="005E3283"/>
    <w:rsid w:val="005E3387"/>
    <w:rsid w:val="005F37C2"/>
    <w:rsid w:val="005F4DB0"/>
    <w:rsid w:val="005F4E46"/>
    <w:rsid w:val="005F56AA"/>
    <w:rsid w:val="006030EE"/>
    <w:rsid w:val="0061347D"/>
    <w:rsid w:val="00614F8F"/>
    <w:rsid w:val="00621685"/>
    <w:rsid w:val="00623BE0"/>
    <w:rsid w:val="006271EB"/>
    <w:rsid w:val="0063312E"/>
    <w:rsid w:val="00644DA2"/>
    <w:rsid w:val="00672348"/>
    <w:rsid w:val="00672BCC"/>
    <w:rsid w:val="0068279C"/>
    <w:rsid w:val="0069472B"/>
    <w:rsid w:val="006979C6"/>
    <w:rsid w:val="006A1C14"/>
    <w:rsid w:val="006A31DF"/>
    <w:rsid w:val="006B139F"/>
    <w:rsid w:val="006B1543"/>
    <w:rsid w:val="006B1A8E"/>
    <w:rsid w:val="006B223B"/>
    <w:rsid w:val="006B3DB7"/>
    <w:rsid w:val="006C1B05"/>
    <w:rsid w:val="006C29BA"/>
    <w:rsid w:val="006D3161"/>
    <w:rsid w:val="006D3750"/>
    <w:rsid w:val="006E0220"/>
    <w:rsid w:val="007232FA"/>
    <w:rsid w:val="0072364C"/>
    <w:rsid w:val="007430FC"/>
    <w:rsid w:val="00743741"/>
    <w:rsid w:val="007527A6"/>
    <w:rsid w:val="0076020E"/>
    <w:rsid w:val="00771A82"/>
    <w:rsid w:val="00774048"/>
    <w:rsid w:val="007807FB"/>
    <w:rsid w:val="00792208"/>
    <w:rsid w:val="007926F3"/>
    <w:rsid w:val="007A161C"/>
    <w:rsid w:val="007A184A"/>
    <w:rsid w:val="007A2C7C"/>
    <w:rsid w:val="007A39EF"/>
    <w:rsid w:val="007B4745"/>
    <w:rsid w:val="007B642C"/>
    <w:rsid w:val="007C2BDB"/>
    <w:rsid w:val="007D5D47"/>
    <w:rsid w:val="007E0115"/>
    <w:rsid w:val="007E5BD4"/>
    <w:rsid w:val="007F3CC1"/>
    <w:rsid w:val="00801BE8"/>
    <w:rsid w:val="00802942"/>
    <w:rsid w:val="008057C6"/>
    <w:rsid w:val="008063D9"/>
    <w:rsid w:val="008065F5"/>
    <w:rsid w:val="00811DF4"/>
    <w:rsid w:val="008216FD"/>
    <w:rsid w:val="008226E9"/>
    <w:rsid w:val="00823ACD"/>
    <w:rsid w:val="00825D30"/>
    <w:rsid w:val="00832210"/>
    <w:rsid w:val="008339ED"/>
    <w:rsid w:val="00842E87"/>
    <w:rsid w:val="00844996"/>
    <w:rsid w:val="008453DC"/>
    <w:rsid w:val="00851DF4"/>
    <w:rsid w:val="00852BC5"/>
    <w:rsid w:val="00853ED1"/>
    <w:rsid w:val="00855CFD"/>
    <w:rsid w:val="00862FA8"/>
    <w:rsid w:val="008660E6"/>
    <w:rsid w:val="0086705E"/>
    <w:rsid w:val="00876D4F"/>
    <w:rsid w:val="00881642"/>
    <w:rsid w:val="008863CB"/>
    <w:rsid w:val="00893441"/>
    <w:rsid w:val="0089651B"/>
    <w:rsid w:val="008A1C91"/>
    <w:rsid w:val="008A2554"/>
    <w:rsid w:val="008B0CE1"/>
    <w:rsid w:val="008B1598"/>
    <w:rsid w:val="008B2B55"/>
    <w:rsid w:val="008B312B"/>
    <w:rsid w:val="008B4724"/>
    <w:rsid w:val="008C7886"/>
    <w:rsid w:val="008F0C84"/>
    <w:rsid w:val="008F28F6"/>
    <w:rsid w:val="008F2D97"/>
    <w:rsid w:val="008F485D"/>
    <w:rsid w:val="008F490A"/>
    <w:rsid w:val="008F4B3C"/>
    <w:rsid w:val="0091043F"/>
    <w:rsid w:val="00911635"/>
    <w:rsid w:val="00912C4B"/>
    <w:rsid w:val="00915403"/>
    <w:rsid w:val="009157C4"/>
    <w:rsid w:val="00923746"/>
    <w:rsid w:val="00925155"/>
    <w:rsid w:val="0093023A"/>
    <w:rsid w:val="009314CF"/>
    <w:rsid w:val="00931E8F"/>
    <w:rsid w:val="00936EAA"/>
    <w:rsid w:val="00943CF2"/>
    <w:rsid w:val="009440F5"/>
    <w:rsid w:val="00945119"/>
    <w:rsid w:val="009500B7"/>
    <w:rsid w:val="00953AE5"/>
    <w:rsid w:val="00956F30"/>
    <w:rsid w:val="009571B0"/>
    <w:rsid w:val="00961E53"/>
    <w:rsid w:val="00963803"/>
    <w:rsid w:val="00975DD2"/>
    <w:rsid w:val="00977A56"/>
    <w:rsid w:val="009839CB"/>
    <w:rsid w:val="009855C6"/>
    <w:rsid w:val="00990D01"/>
    <w:rsid w:val="00994B90"/>
    <w:rsid w:val="00995CFF"/>
    <w:rsid w:val="009A11A4"/>
    <w:rsid w:val="009A1311"/>
    <w:rsid w:val="009A6387"/>
    <w:rsid w:val="009A74EF"/>
    <w:rsid w:val="009B11C5"/>
    <w:rsid w:val="009B2C5C"/>
    <w:rsid w:val="009B4437"/>
    <w:rsid w:val="009C0C20"/>
    <w:rsid w:val="009C3927"/>
    <w:rsid w:val="009D2AA9"/>
    <w:rsid w:val="009D2E52"/>
    <w:rsid w:val="009D418C"/>
    <w:rsid w:val="009D6469"/>
    <w:rsid w:val="009E5A80"/>
    <w:rsid w:val="009F57D5"/>
    <w:rsid w:val="00A0293A"/>
    <w:rsid w:val="00A12AD4"/>
    <w:rsid w:val="00A14EDA"/>
    <w:rsid w:val="00A256A1"/>
    <w:rsid w:val="00A44487"/>
    <w:rsid w:val="00A50F73"/>
    <w:rsid w:val="00A52499"/>
    <w:rsid w:val="00A5276D"/>
    <w:rsid w:val="00A52F3A"/>
    <w:rsid w:val="00A739C3"/>
    <w:rsid w:val="00A80E5C"/>
    <w:rsid w:val="00A84131"/>
    <w:rsid w:val="00A90626"/>
    <w:rsid w:val="00A935D3"/>
    <w:rsid w:val="00AA0D4D"/>
    <w:rsid w:val="00AA56A5"/>
    <w:rsid w:val="00AC60C4"/>
    <w:rsid w:val="00AD06F4"/>
    <w:rsid w:val="00AD5678"/>
    <w:rsid w:val="00AE26FD"/>
    <w:rsid w:val="00AE7E1A"/>
    <w:rsid w:val="00AF318B"/>
    <w:rsid w:val="00AF3318"/>
    <w:rsid w:val="00AF42E4"/>
    <w:rsid w:val="00B00F3A"/>
    <w:rsid w:val="00B01DE9"/>
    <w:rsid w:val="00B07A8E"/>
    <w:rsid w:val="00B07DD6"/>
    <w:rsid w:val="00B43159"/>
    <w:rsid w:val="00B4359F"/>
    <w:rsid w:val="00B46140"/>
    <w:rsid w:val="00B52D8B"/>
    <w:rsid w:val="00B536FF"/>
    <w:rsid w:val="00B542C1"/>
    <w:rsid w:val="00B6051D"/>
    <w:rsid w:val="00B60639"/>
    <w:rsid w:val="00B63358"/>
    <w:rsid w:val="00B70144"/>
    <w:rsid w:val="00B764D2"/>
    <w:rsid w:val="00B820F2"/>
    <w:rsid w:val="00B87869"/>
    <w:rsid w:val="00BA3CEC"/>
    <w:rsid w:val="00BA42EF"/>
    <w:rsid w:val="00BA71A0"/>
    <w:rsid w:val="00BA7EC3"/>
    <w:rsid w:val="00BB1BF0"/>
    <w:rsid w:val="00BB1D4D"/>
    <w:rsid w:val="00BB24E6"/>
    <w:rsid w:val="00BB7E93"/>
    <w:rsid w:val="00BC3181"/>
    <w:rsid w:val="00BD0781"/>
    <w:rsid w:val="00BD16E9"/>
    <w:rsid w:val="00BE4ED2"/>
    <w:rsid w:val="00C07FA2"/>
    <w:rsid w:val="00C1504A"/>
    <w:rsid w:val="00C15566"/>
    <w:rsid w:val="00C20565"/>
    <w:rsid w:val="00C21F09"/>
    <w:rsid w:val="00C35CEE"/>
    <w:rsid w:val="00C46CF9"/>
    <w:rsid w:val="00C53910"/>
    <w:rsid w:val="00C56D21"/>
    <w:rsid w:val="00C643B8"/>
    <w:rsid w:val="00C80202"/>
    <w:rsid w:val="00C83209"/>
    <w:rsid w:val="00C84B36"/>
    <w:rsid w:val="00C86BA7"/>
    <w:rsid w:val="00C92D46"/>
    <w:rsid w:val="00C942FF"/>
    <w:rsid w:val="00C94541"/>
    <w:rsid w:val="00C960FB"/>
    <w:rsid w:val="00C97159"/>
    <w:rsid w:val="00CA211F"/>
    <w:rsid w:val="00CA350C"/>
    <w:rsid w:val="00CA5667"/>
    <w:rsid w:val="00CB175D"/>
    <w:rsid w:val="00CB3B82"/>
    <w:rsid w:val="00CC0593"/>
    <w:rsid w:val="00CC0D4A"/>
    <w:rsid w:val="00CC3AFC"/>
    <w:rsid w:val="00CD314D"/>
    <w:rsid w:val="00CD767B"/>
    <w:rsid w:val="00CE0F39"/>
    <w:rsid w:val="00CE7976"/>
    <w:rsid w:val="00CE7BB4"/>
    <w:rsid w:val="00CF011E"/>
    <w:rsid w:val="00CF4BCB"/>
    <w:rsid w:val="00CF7F31"/>
    <w:rsid w:val="00D031DF"/>
    <w:rsid w:val="00D036DA"/>
    <w:rsid w:val="00D047C4"/>
    <w:rsid w:val="00D05E42"/>
    <w:rsid w:val="00D12883"/>
    <w:rsid w:val="00D16096"/>
    <w:rsid w:val="00D164E7"/>
    <w:rsid w:val="00D2138A"/>
    <w:rsid w:val="00D23478"/>
    <w:rsid w:val="00D32DA4"/>
    <w:rsid w:val="00D33038"/>
    <w:rsid w:val="00D42077"/>
    <w:rsid w:val="00D420A6"/>
    <w:rsid w:val="00D545F8"/>
    <w:rsid w:val="00D54EDD"/>
    <w:rsid w:val="00D558F7"/>
    <w:rsid w:val="00D7330C"/>
    <w:rsid w:val="00D74451"/>
    <w:rsid w:val="00D76E86"/>
    <w:rsid w:val="00D81220"/>
    <w:rsid w:val="00D824EE"/>
    <w:rsid w:val="00D937A7"/>
    <w:rsid w:val="00DA09EB"/>
    <w:rsid w:val="00DA51F6"/>
    <w:rsid w:val="00DA5F8C"/>
    <w:rsid w:val="00DA6CB5"/>
    <w:rsid w:val="00DA7E07"/>
    <w:rsid w:val="00DB09E7"/>
    <w:rsid w:val="00DB1071"/>
    <w:rsid w:val="00DB382A"/>
    <w:rsid w:val="00DB40E7"/>
    <w:rsid w:val="00DC062D"/>
    <w:rsid w:val="00DD4A51"/>
    <w:rsid w:val="00DE08DE"/>
    <w:rsid w:val="00DE214B"/>
    <w:rsid w:val="00DE45DD"/>
    <w:rsid w:val="00DE50F6"/>
    <w:rsid w:val="00E047C8"/>
    <w:rsid w:val="00E04E49"/>
    <w:rsid w:val="00E122FC"/>
    <w:rsid w:val="00E1462D"/>
    <w:rsid w:val="00E23ED4"/>
    <w:rsid w:val="00E24010"/>
    <w:rsid w:val="00E27B28"/>
    <w:rsid w:val="00E32351"/>
    <w:rsid w:val="00E376B5"/>
    <w:rsid w:val="00E407CA"/>
    <w:rsid w:val="00E46B7E"/>
    <w:rsid w:val="00E50F98"/>
    <w:rsid w:val="00E60D29"/>
    <w:rsid w:val="00E60EC0"/>
    <w:rsid w:val="00E6329C"/>
    <w:rsid w:val="00E760D4"/>
    <w:rsid w:val="00E864DC"/>
    <w:rsid w:val="00EA0C81"/>
    <w:rsid w:val="00EA1B03"/>
    <w:rsid w:val="00EA6A87"/>
    <w:rsid w:val="00EB27BC"/>
    <w:rsid w:val="00EB717E"/>
    <w:rsid w:val="00EB7703"/>
    <w:rsid w:val="00EC283A"/>
    <w:rsid w:val="00ED5BC9"/>
    <w:rsid w:val="00EE38D9"/>
    <w:rsid w:val="00EE4E62"/>
    <w:rsid w:val="00EF5796"/>
    <w:rsid w:val="00EF7FF7"/>
    <w:rsid w:val="00F128FA"/>
    <w:rsid w:val="00F12E95"/>
    <w:rsid w:val="00F16213"/>
    <w:rsid w:val="00F171C1"/>
    <w:rsid w:val="00F24400"/>
    <w:rsid w:val="00F24A27"/>
    <w:rsid w:val="00F33688"/>
    <w:rsid w:val="00F3475F"/>
    <w:rsid w:val="00F41D0B"/>
    <w:rsid w:val="00F56C3F"/>
    <w:rsid w:val="00F608E2"/>
    <w:rsid w:val="00F609FF"/>
    <w:rsid w:val="00F629BD"/>
    <w:rsid w:val="00F64895"/>
    <w:rsid w:val="00F76F03"/>
    <w:rsid w:val="00F95820"/>
    <w:rsid w:val="00F97E36"/>
    <w:rsid w:val="00FA0EAB"/>
    <w:rsid w:val="00FA22CE"/>
    <w:rsid w:val="00FA25E3"/>
    <w:rsid w:val="00FA7A3D"/>
    <w:rsid w:val="00FB0ACE"/>
    <w:rsid w:val="00FB3587"/>
    <w:rsid w:val="00FC4CEB"/>
    <w:rsid w:val="00FE311F"/>
    <w:rsid w:val="00FE35F3"/>
    <w:rsid w:val="00FE6111"/>
    <w:rsid w:val="00FE627A"/>
    <w:rsid w:val="00FF245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04850"/>
  <w15:chartTrackingRefBased/>
  <w15:docId w15:val="{4EFB9C4C-F8C5-4D49-B696-65D0F0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991"/>
    <w:pPr>
      <w:ind w:left="720"/>
      <w:contextualSpacing/>
    </w:pPr>
  </w:style>
  <w:style w:type="character" w:customStyle="1" w:styleId="FontStyle30">
    <w:name w:val="Font Style30"/>
    <w:rsid w:val="00B820F2"/>
    <w:rPr>
      <w:rFonts w:ascii="Times New Roman" w:hAnsi="Times New Roman" w:cs="Times New Roman"/>
      <w:sz w:val="20"/>
      <w:szCs w:val="20"/>
    </w:rPr>
  </w:style>
  <w:style w:type="paragraph" w:styleId="a5">
    <w:name w:val="No Spacing"/>
    <w:aliases w:val="#без интервала"/>
    <w:link w:val="a6"/>
    <w:uiPriority w:val="1"/>
    <w:qFormat/>
    <w:rsid w:val="007527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#без интервала Знак"/>
    <w:link w:val="a5"/>
    <w:uiPriority w:val="1"/>
    <w:locked/>
    <w:rsid w:val="00752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0D4"/>
  </w:style>
  <w:style w:type="paragraph" w:styleId="a9">
    <w:name w:val="footer"/>
    <w:basedOn w:val="a"/>
    <w:link w:val="aa"/>
    <w:uiPriority w:val="99"/>
    <w:unhideWhenUsed/>
    <w:rsid w:val="00E7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0D4"/>
  </w:style>
  <w:style w:type="character" w:styleId="ab">
    <w:name w:val="annotation reference"/>
    <w:basedOn w:val="a0"/>
    <w:uiPriority w:val="99"/>
    <w:semiHidden/>
    <w:unhideWhenUsed/>
    <w:rsid w:val="003E76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76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E76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76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767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80</cp:revision>
  <dcterms:created xsi:type="dcterms:W3CDTF">2021-12-14T14:40:00Z</dcterms:created>
  <dcterms:modified xsi:type="dcterms:W3CDTF">2022-02-16T08:44:00Z</dcterms:modified>
</cp:coreProperties>
</file>